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591"/>
        <w:tblW w:w="9284" w:type="dxa"/>
        <w:tblLayout w:type="fixed"/>
        <w:tblCellMar>
          <w:left w:w="70" w:type="dxa"/>
          <w:right w:w="70" w:type="dxa"/>
        </w:tblCellMar>
        <w:tblLook w:val="0000" w:firstRow="0" w:lastRow="0" w:firstColumn="0" w:lastColumn="0" w:noHBand="0" w:noVBand="0"/>
      </w:tblPr>
      <w:tblGrid>
        <w:gridCol w:w="496"/>
        <w:gridCol w:w="5244"/>
        <w:gridCol w:w="1701"/>
        <w:gridCol w:w="1843"/>
      </w:tblGrid>
      <w:tr w:rsidR="005D4304" w14:paraId="724CFA09" w14:textId="77777777" w:rsidTr="00CF20FB">
        <w:trPr>
          <w:trHeight w:val="983"/>
        </w:trPr>
        <w:tc>
          <w:tcPr>
            <w:tcW w:w="9284" w:type="dxa"/>
            <w:gridSpan w:val="4"/>
            <w:vAlign w:val="center"/>
          </w:tcPr>
          <w:p w14:paraId="1046418A" w14:textId="38D9982C" w:rsidR="005D4304" w:rsidRPr="002C3D24" w:rsidRDefault="00EF22DB" w:rsidP="00F4406F">
            <w:pPr>
              <w:jc w:val="center"/>
              <w:rPr>
                <w:b/>
                <w:sz w:val="24"/>
              </w:rPr>
            </w:pPr>
            <w:r>
              <w:rPr>
                <w:b/>
                <w:sz w:val="24"/>
              </w:rPr>
              <w:t>KÜLTÜR İŞLER</w:t>
            </w:r>
            <w:r w:rsidR="00F4406F">
              <w:rPr>
                <w:b/>
                <w:sz w:val="24"/>
              </w:rPr>
              <w:t>İ</w:t>
            </w:r>
            <w:r w:rsidR="005D4304" w:rsidRPr="002C3D24">
              <w:rPr>
                <w:b/>
                <w:sz w:val="24"/>
              </w:rPr>
              <w:t xml:space="preserve"> MÜDÜRLÜĞÜ</w:t>
            </w:r>
          </w:p>
        </w:tc>
      </w:tr>
      <w:tr w:rsidR="005D4304" w14:paraId="26949A57" w14:textId="77777777" w:rsidTr="00D16E14">
        <w:tblPrEx>
          <w:tblCellMar>
            <w:left w:w="108" w:type="dxa"/>
            <w:right w:w="108" w:type="dxa"/>
          </w:tblCellMar>
          <w:tblLook w:val="04A0" w:firstRow="1" w:lastRow="0" w:firstColumn="1" w:lastColumn="0" w:noHBand="0" w:noVBand="1"/>
        </w:tblPrEx>
        <w:trPr>
          <w:trHeight w:val="861"/>
        </w:trPr>
        <w:tc>
          <w:tcPr>
            <w:tcW w:w="496" w:type="dxa"/>
            <w:vAlign w:val="center"/>
          </w:tcPr>
          <w:p w14:paraId="0E21203C" w14:textId="77777777" w:rsidR="005D4304" w:rsidRPr="002A6B79" w:rsidRDefault="005D4304" w:rsidP="005D4304">
            <w:pPr>
              <w:rPr>
                <w:b/>
                <w:sz w:val="20"/>
                <w:szCs w:val="20"/>
              </w:rPr>
            </w:pPr>
          </w:p>
        </w:tc>
        <w:tc>
          <w:tcPr>
            <w:tcW w:w="5244" w:type="dxa"/>
            <w:vAlign w:val="center"/>
          </w:tcPr>
          <w:p w14:paraId="27DE661B" w14:textId="77777777" w:rsidR="005D4304" w:rsidRPr="002A6B79" w:rsidRDefault="005D4304" w:rsidP="005D4304">
            <w:pPr>
              <w:jc w:val="center"/>
              <w:rPr>
                <w:b/>
              </w:rPr>
            </w:pPr>
            <w:r w:rsidRPr="002A6B79">
              <w:rPr>
                <w:b/>
              </w:rPr>
              <w:t>VERGİ, RESİM, HARÇ VE ÜCRET NEVİ</w:t>
            </w:r>
          </w:p>
        </w:tc>
        <w:tc>
          <w:tcPr>
            <w:tcW w:w="1701" w:type="dxa"/>
          </w:tcPr>
          <w:p w14:paraId="19FFD827" w14:textId="0DCF859F" w:rsidR="005D4304" w:rsidRPr="002A6B79" w:rsidRDefault="0096577A" w:rsidP="005D4304">
            <w:pPr>
              <w:jc w:val="center"/>
              <w:rPr>
                <w:b/>
              </w:rPr>
            </w:pPr>
            <w:r>
              <w:rPr>
                <w:b/>
              </w:rPr>
              <w:t>2024</w:t>
            </w:r>
            <w:r w:rsidRPr="002A6B79">
              <w:rPr>
                <w:b/>
              </w:rPr>
              <w:t xml:space="preserve"> YILI </w:t>
            </w:r>
            <w:r>
              <w:rPr>
                <w:b/>
              </w:rPr>
              <w:t>UYGULANAN</w:t>
            </w:r>
            <w:r w:rsidRPr="002A6B79">
              <w:rPr>
                <w:b/>
              </w:rPr>
              <w:t xml:space="preserve"> ÜCRETLER</w:t>
            </w:r>
          </w:p>
        </w:tc>
        <w:tc>
          <w:tcPr>
            <w:tcW w:w="1843" w:type="dxa"/>
          </w:tcPr>
          <w:p w14:paraId="07140871" w14:textId="642B8234" w:rsidR="005D4304" w:rsidRPr="002A6B79" w:rsidRDefault="009D1EE3" w:rsidP="005D4304">
            <w:pPr>
              <w:jc w:val="center"/>
              <w:rPr>
                <w:b/>
              </w:rPr>
            </w:pPr>
            <w:r>
              <w:rPr>
                <w:b/>
              </w:rPr>
              <w:t>202</w:t>
            </w:r>
            <w:r w:rsidR="0096577A">
              <w:rPr>
                <w:b/>
              </w:rPr>
              <w:t xml:space="preserve">5 </w:t>
            </w:r>
            <w:r w:rsidR="005D4304" w:rsidRPr="002A6B79">
              <w:rPr>
                <w:b/>
              </w:rPr>
              <w:t xml:space="preserve">YILI İÇİN </w:t>
            </w:r>
            <w:r w:rsidR="00285C30">
              <w:rPr>
                <w:b/>
              </w:rPr>
              <w:t>MECLİSCE KABUL EDİLEN ÜCRETLER</w:t>
            </w:r>
          </w:p>
        </w:tc>
      </w:tr>
      <w:tr w:rsidR="0096577A" w14:paraId="1B4ABA42" w14:textId="77777777" w:rsidTr="007035DF">
        <w:tblPrEx>
          <w:tblCellMar>
            <w:left w:w="108" w:type="dxa"/>
            <w:right w:w="108" w:type="dxa"/>
          </w:tblCellMar>
          <w:tblLook w:val="04A0" w:firstRow="1" w:lastRow="0" w:firstColumn="1" w:lastColumn="0" w:noHBand="0" w:noVBand="1"/>
        </w:tblPrEx>
        <w:trPr>
          <w:trHeight w:val="554"/>
        </w:trPr>
        <w:tc>
          <w:tcPr>
            <w:tcW w:w="496" w:type="dxa"/>
            <w:vAlign w:val="center"/>
          </w:tcPr>
          <w:p w14:paraId="2DF1B36E" w14:textId="77777777" w:rsidR="0096577A" w:rsidRPr="002A6B79" w:rsidRDefault="0096577A" w:rsidP="0096577A">
            <w:pPr>
              <w:jc w:val="center"/>
              <w:rPr>
                <w:b/>
              </w:rPr>
            </w:pPr>
            <w:r w:rsidRPr="002A6B79">
              <w:rPr>
                <w:b/>
              </w:rPr>
              <w:t>1</w:t>
            </w:r>
          </w:p>
        </w:tc>
        <w:tc>
          <w:tcPr>
            <w:tcW w:w="5244" w:type="dxa"/>
            <w:vAlign w:val="center"/>
          </w:tcPr>
          <w:p w14:paraId="2C7D42CD" w14:textId="637FF0C2" w:rsidR="0096577A" w:rsidRDefault="0094145E" w:rsidP="0096577A">
            <w:r>
              <w:t xml:space="preserve"> </w:t>
            </w:r>
            <w:r w:rsidR="0096577A">
              <w:t>İlçe sınırları içerisinde Film</w:t>
            </w:r>
            <w:r w:rsidR="00D568BA">
              <w:t>,</w:t>
            </w:r>
            <w:r w:rsidR="00CF20FB">
              <w:t xml:space="preserve"> </w:t>
            </w:r>
            <w:r w:rsidR="00D568BA">
              <w:t xml:space="preserve">Dizi Film </w:t>
            </w:r>
            <w:r w:rsidR="001828B0">
              <w:t xml:space="preserve">çekilecek diğer yerler </w:t>
            </w:r>
            <w:r w:rsidR="0096577A">
              <w:t>(1 gün)</w:t>
            </w:r>
          </w:p>
        </w:tc>
        <w:tc>
          <w:tcPr>
            <w:tcW w:w="1701" w:type="dxa"/>
            <w:vAlign w:val="center"/>
          </w:tcPr>
          <w:p w14:paraId="6AE3B35F" w14:textId="77777777" w:rsidR="0096577A" w:rsidRDefault="0096577A" w:rsidP="00C67A5D">
            <w:pPr>
              <w:jc w:val="center"/>
            </w:pPr>
          </w:p>
          <w:p w14:paraId="16473AC6" w14:textId="3C653554" w:rsidR="0096577A" w:rsidRPr="005B7056" w:rsidRDefault="0096577A" w:rsidP="00C67A5D">
            <w:pPr>
              <w:jc w:val="center"/>
            </w:pPr>
            <w:r>
              <w:t>7.995,00 TL</w:t>
            </w:r>
          </w:p>
        </w:tc>
        <w:tc>
          <w:tcPr>
            <w:tcW w:w="1843" w:type="dxa"/>
            <w:vAlign w:val="center"/>
          </w:tcPr>
          <w:p w14:paraId="1F1FA006" w14:textId="5B4D7843" w:rsidR="0096577A" w:rsidRDefault="001828B0" w:rsidP="00C67A5D">
            <w:pPr>
              <w:jc w:val="center"/>
            </w:pPr>
            <w:r>
              <w:t>20</w:t>
            </w:r>
            <w:r w:rsidR="0096577A">
              <w:t>.000,00 TL</w:t>
            </w:r>
          </w:p>
        </w:tc>
      </w:tr>
      <w:tr w:rsidR="007E4E58" w14:paraId="3ADF6750" w14:textId="77777777" w:rsidTr="007035DF">
        <w:tblPrEx>
          <w:tblCellMar>
            <w:left w:w="108" w:type="dxa"/>
            <w:right w:w="108" w:type="dxa"/>
          </w:tblCellMar>
          <w:tblLook w:val="04A0" w:firstRow="1" w:lastRow="0" w:firstColumn="1" w:lastColumn="0" w:noHBand="0" w:noVBand="1"/>
        </w:tblPrEx>
        <w:trPr>
          <w:trHeight w:val="548"/>
        </w:trPr>
        <w:tc>
          <w:tcPr>
            <w:tcW w:w="496" w:type="dxa"/>
            <w:vAlign w:val="center"/>
          </w:tcPr>
          <w:p w14:paraId="1CD832AC" w14:textId="77777777" w:rsidR="007E4E58" w:rsidRPr="002A6B79" w:rsidRDefault="007E4E58" w:rsidP="007E4E58">
            <w:pPr>
              <w:jc w:val="center"/>
              <w:rPr>
                <w:b/>
              </w:rPr>
            </w:pPr>
            <w:r w:rsidRPr="002A6B79">
              <w:rPr>
                <w:b/>
              </w:rPr>
              <w:t>2</w:t>
            </w:r>
          </w:p>
        </w:tc>
        <w:tc>
          <w:tcPr>
            <w:tcW w:w="5244" w:type="dxa"/>
            <w:vAlign w:val="center"/>
          </w:tcPr>
          <w:p w14:paraId="2D1CA8E8" w14:textId="239709F8" w:rsidR="007E4E58" w:rsidRDefault="001828B0" w:rsidP="007E4E58">
            <w:r>
              <w:t>İlçe sınırları içerisinde Film,</w:t>
            </w:r>
            <w:r w:rsidR="00A61A61">
              <w:t xml:space="preserve"> </w:t>
            </w:r>
            <w:r>
              <w:t xml:space="preserve">Dizi Film çekilecek diğer yerler </w:t>
            </w:r>
            <w:r w:rsidR="007E4E58">
              <w:t>(Aylık)</w:t>
            </w:r>
          </w:p>
        </w:tc>
        <w:tc>
          <w:tcPr>
            <w:tcW w:w="1701" w:type="dxa"/>
            <w:vAlign w:val="center"/>
          </w:tcPr>
          <w:p w14:paraId="281C719F" w14:textId="77777777" w:rsidR="007E4E58" w:rsidRDefault="007E4E58" w:rsidP="00C67A5D">
            <w:pPr>
              <w:jc w:val="center"/>
            </w:pPr>
          </w:p>
          <w:p w14:paraId="663FAC83" w14:textId="77777777" w:rsidR="007E4E58" w:rsidRDefault="007E4E58" w:rsidP="00C67A5D">
            <w:pPr>
              <w:jc w:val="center"/>
            </w:pPr>
            <w:r>
              <w:t>116.593,00 TL</w:t>
            </w:r>
          </w:p>
          <w:p w14:paraId="770F33CE" w14:textId="63554479" w:rsidR="007E4E58" w:rsidRPr="005B7056" w:rsidRDefault="007E4E58" w:rsidP="00C67A5D">
            <w:pPr>
              <w:jc w:val="center"/>
            </w:pPr>
          </w:p>
        </w:tc>
        <w:tc>
          <w:tcPr>
            <w:tcW w:w="1843" w:type="dxa"/>
            <w:vAlign w:val="center"/>
          </w:tcPr>
          <w:p w14:paraId="39E5AB0A" w14:textId="4F10150B" w:rsidR="007E4E58" w:rsidRDefault="001828B0" w:rsidP="00C67A5D">
            <w:pPr>
              <w:jc w:val="center"/>
            </w:pPr>
            <w:r>
              <w:t>450</w:t>
            </w:r>
            <w:r w:rsidR="007E4E58">
              <w:t>.000,00 TL</w:t>
            </w:r>
          </w:p>
        </w:tc>
      </w:tr>
      <w:tr w:rsidR="007E4E58" w14:paraId="1CECB6F2" w14:textId="77777777" w:rsidTr="007035DF">
        <w:tblPrEx>
          <w:tblCellMar>
            <w:left w:w="108" w:type="dxa"/>
            <w:right w:w="108" w:type="dxa"/>
          </w:tblCellMar>
          <w:tblLook w:val="04A0" w:firstRow="1" w:lastRow="0" w:firstColumn="1" w:lastColumn="0" w:noHBand="0" w:noVBand="1"/>
        </w:tblPrEx>
        <w:trPr>
          <w:trHeight w:val="555"/>
        </w:trPr>
        <w:tc>
          <w:tcPr>
            <w:tcW w:w="496" w:type="dxa"/>
            <w:vAlign w:val="center"/>
          </w:tcPr>
          <w:p w14:paraId="278B493F" w14:textId="77777777" w:rsidR="007E4E58" w:rsidRPr="002A6B79" w:rsidRDefault="007E4E58" w:rsidP="007E4E58">
            <w:pPr>
              <w:jc w:val="center"/>
              <w:rPr>
                <w:b/>
              </w:rPr>
            </w:pPr>
            <w:r w:rsidRPr="002A6B79">
              <w:rPr>
                <w:b/>
              </w:rPr>
              <w:t>3</w:t>
            </w:r>
          </w:p>
        </w:tc>
        <w:tc>
          <w:tcPr>
            <w:tcW w:w="5244" w:type="dxa"/>
            <w:vAlign w:val="center"/>
          </w:tcPr>
          <w:p w14:paraId="2585BFEB" w14:textId="72C0DACF" w:rsidR="007E4E58" w:rsidRDefault="007E4E58" w:rsidP="007E4E58">
            <w:r>
              <w:t>İlçe sınırları içerisinde</w:t>
            </w:r>
            <w:r w:rsidR="001828B0">
              <w:t xml:space="preserve"> Video Klip,</w:t>
            </w:r>
            <w:r w:rsidR="00A61A61">
              <w:t xml:space="preserve"> </w:t>
            </w:r>
            <w:r w:rsidR="001828B0">
              <w:t>Fotoğraf Çekimi yapılacak diğer yerler</w:t>
            </w:r>
            <w:r>
              <w:t xml:space="preserve"> (1 gün)</w:t>
            </w:r>
          </w:p>
        </w:tc>
        <w:tc>
          <w:tcPr>
            <w:tcW w:w="1701" w:type="dxa"/>
            <w:vAlign w:val="center"/>
          </w:tcPr>
          <w:p w14:paraId="43966933" w14:textId="77777777" w:rsidR="007E4E58" w:rsidRDefault="007E4E58" w:rsidP="00C67A5D">
            <w:pPr>
              <w:jc w:val="center"/>
            </w:pPr>
          </w:p>
          <w:p w14:paraId="4FFDB0FB" w14:textId="7C4EA769" w:rsidR="007E4E58" w:rsidRPr="005B7056" w:rsidRDefault="007E4E58" w:rsidP="00C67A5D">
            <w:pPr>
              <w:jc w:val="center"/>
            </w:pPr>
            <w:r>
              <w:t>4.016,00 TL</w:t>
            </w:r>
          </w:p>
        </w:tc>
        <w:tc>
          <w:tcPr>
            <w:tcW w:w="1843" w:type="dxa"/>
            <w:vAlign w:val="center"/>
          </w:tcPr>
          <w:p w14:paraId="66D538B0" w14:textId="416BC546" w:rsidR="007E4E58" w:rsidRDefault="001828B0" w:rsidP="00C67A5D">
            <w:pPr>
              <w:jc w:val="center"/>
            </w:pPr>
            <w:r>
              <w:t>14</w:t>
            </w:r>
            <w:r w:rsidR="007E4E58">
              <w:t>.000,00 TL</w:t>
            </w:r>
          </w:p>
        </w:tc>
      </w:tr>
      <w:tr w:rsidR="007E4E58" w14:paraId="29A49206" w14:textId="77777777" w:rsidTr="005A1312">
        <w:tblPrEx>
          <w:tblCellMar>
            <w:left w:w="108" w:type="dxa"/>
            <w:right w:w="108" w:type="dxa"/>
          </w:tblCellMar>
          <w:tblLook w:val="04A0" w:firstRow="1" w:lastRow="0" w:firstColumn="1" w:lastColumn="0" w:noHBand="0" w:noVBand="1"/>
        </w:tblPrEx>
        <w:trPr>
          <w:trHeight w:val="577"/>
        </w:trPr>
        <w:tc>
          <w:tcPr>
            <w:tcW w:w="496" w:type="dxa"/>
            <w:vAlign w:val="center"/>
          </w:tcPr>
          <w:p w14:paraId="403310D2" w14:textId="4755528F" w:rsidR="007E4E58" w:rsidRPr="002A6B79" w:rsidRDefault="007E4E58" w:rsidP="007E4E58">
            <w:pPr>
              <w:jc w:val="center"/>
              <w:rPr>
                <w:b/>
              </w:rPr>
            </w:pPr>
            <w:r>
              <w:rPr>
                <w:b/>
              </w:rPr>
              <w:t>4</w:t>
            </w:r>
          </w:p>
        </w:tc>
        <w:tc>
          <w:tcPr>
            <w:tcW w:w="5244" w:type="dxa"/>
            <w:vAlign w:val="center"/>
          </w:tcPr>
          <w:p w14:paraId="021916E5" w14:textId="6D817176" w:rsidR="007E4E58" w:rsidRDefault="007E4E58" w:rsidP="007E4E58">
            <w:r>
              <w:t xml:space="preserve">İlçe sınırları içerisinde Reklam Filmi çekimi </w:t>
            </w:r>
            <w:r w:rsidR="001828B0">
              <w:t xml:space="preserve">yapılacak diğer yerler </w:t>
            </w:r>
            <w:r>
              <w:t>(1 gün)</w:t>
            </w:r>
          </w:p>
        </w:tc>
        <w:tc>
          <w:tcPr>
            <w:tcW w:w="1701" w:type="dxa"/>
            <w:vAlign w:val="center"/>
          </w:tcPr>
          <w:p w14:paraId="081FAA31" w14:textId="73EAC775" w:rsidR="007E4E58" w:rsidRPr="005B7056" w:rsidRDefault="007E4E58" w:rsidP="00C67A5D">
            <w:pPr>
              <w:jc w:val="center"/>
            </w:pPr>
            <w:r>
              <w:t>4.016,00 TL</w:t>
            </w:r>
          </w:p>
        </w:tc>
        <w:tc>
          <w:tcPr>
            <w:tcW w:w="1843" w:type="dxa"/>
            <w:vAlign w:val="center"/>
          </w:tcPr>
          <w:p w14:paraId="0168B997" w14:textId="3DEF0066" w:rsidR="007E4E58" w:rsidRPr="00626BBA" w:rsidRDefault="001828B0" w:rsidP="00C67A5D">
            <w:pPr>
              <w:jc w:val="center"/>
            </w:pPr>
            <w:r>
              <w:t>20</w:t>
            </w:r>
            <w:r w:rsidR="007E4E58">
              <w:t>.000,00 TL</w:t>
            </w:r>
          </w:p>
        </w:tc>
      </w:tr>
      <w:tr w:rsidR="001828B0" w14:paraId="70D95BF7" w14:textId="77777777" w:rsidTr="005A1312">
        <w:tblPrEx>
          <w:tblCellMar>
            <w:left w:w="108" w:type="dxa"/>
            <w:right w:w="108" w:type="dxa"/>
          </w:tblCellMar>
          <w:tblLook w:val="04A0" w:firstRow="1" w:lastRow="0" w:firstColumn="1" w:lastColumn="0" w:noHBand="0" w:noVBand="1"/>
        </w:tblPrEx>
        <w:trPr>
          <w:trHeight w:val="577"/>
        </w:trPr>
        <w:tc>
          <w:tcPr>
            <w:tcW w:w="496" w:type="dxa"/>
            <w:vAlign w:val="center"/>
          </w:tcPr>
          <w:p w14:paraId="6FC33B93" w14:textId="40D3E6AC" w:rsidR="001828B0" w:rsidRDefault="00CF20FB" w:rsidP="007E4E58">
            <w:pPr>
              <w:jc w:val="center"/>
              <w:rPr>
                <w:b/>
              </w:rPr>
            </w:pPr>
            <w:r>
              <w:rPr>
                <w:b/>
              </w:rPr>
              <w:t>5</w:t>
            </w:r>
          </w:p>
        </w:tc>
        <w:tc>
          <w:tcPr>
            <w:tcW w:w="5244" w:type="dxa"/>
            <w:vAlign w:val="center"/>
          </w:tcPr>
          <w:p w14:paraId="2FD15A5C" w14:textId="4472A0DA" w:rsidR="001828B0" w:rsidRDefault="001828B0" w:rsidP="007E4E58">
            <w:r>
              <w:t>Şile Feneri Film, Dizi Film çekimi (1 gün)</w:t>
            </w:r>
          </w:p>
        </w:tc>
        <w:tc>
          <w:tcPr>
            <w:tcW w:w="1701" w:type="dxa"/>
            <w:vAlign w:val="center"/>
          </w:tcPr>
          <w:p w14:paraId="0D843AE4" w14:textId="4DB4D467" w:rsidR="001828B0" w:rsidRDefault="00CF20FB" w:rsidP="00ED69C2">
            <w:pPr>
              <w:jc w:val="center"/>
            </w:pPr>
            <w:r>
              <w:t>_______</w:t>
            </w:r>
          </w:p>
        </w:tc>
        <w:tc>
          <w:tcPr>
            <w:tcW w:w="1843" w:type="dxa"/>
            <w:vAlign w:val="center"/>
          </w:tcPr>
          <w:p w14:paraId="24D3EA89" w14:textId="7B2BC049" w:rsidR="001828B0" w:rsidRDefault="00285C30" w:rsidP="00C67A5D">
            <w:pPr>
              <w:jc w:val="center"/>
            </w:pPr>
            <w:r>
              <w:t>850.</w:t>
            </w:r>
            <w:r w:rsidR="001828B0">
              <w:t>000,00 TL</w:t>
            </w:r>
          </w:p>
        </w:tc>
      </w:tr>
      <w:tr w:rsidR="001828B0" w14:paraId="229961B6" w14:textId="77777777" w:rsidTr="005A1312">
        <w:tblPrEx>
          <w:tblCellMar>
            <w:left w:w="108" w:type="dxa"/>
            <w:right w:w="108" w:type="dxa"/>
          </w:tblCellMar>
          <w:tblLook w:val="04A0" w:firstRow="1" w:lastRow="0" w:firstColumn="1" w:lastColumn="0" w:noHBand="0" w:noVBand="1"/>
        </w:tblPrEx>
        <w:trPr>
          <w:trHeight w:val="577"/>
        </w:trPr>
        <w:tc>
          <w:tcPr>
            <w:tcW w:w="496" w:type="dxa"/>
            <w:vAlign w:val="center"/>
          </w:tcPr>
          <w:p w14:paraId="46866ADF" w14:textId="1C45343F" w:rsidR="001828B0" w:rsidRDefault="00CF20FB" w:rsidP="007E4E58">
            <w:pPr>
              <w:jc w:val="center"/>
              <w:rPr>
                <w:b/>
              </w:rPr>
            </w:pPr>
            <w:r>
              <w:rPr>
                <w:b/>
              </w:rPr>
              <w:t>6</w:t>
            </w:r>
          </w:p>
        </w:tc>
        <w:tc>
          <w:tcPr>
            <w:tcW w:w="5244" w:type="dxa"/>
            <w:vAlign w:val="center"/>
          </w:tcPr>
          <w:p w14:paraId="2DBEC847" w14:textId="57F34A98" w:rsidR="001828B0" w:rsidRDefault="001828B0" w:rsidP="007E4E58">
            <w:r>
              <w:t>Şile Feneri Video Klip,</w:t>
            </w:r>
            <w:r w:rsidR="00A61A61">
              <w:t xml:space="preserve"> </w:t>
            </w:r>
            <w:r>
              <w:t xml:space="preserve">Fotoğraf </w:t>
            </w:r>
            <w:r w:rsidR="00CF20FB">
              <w:t>ç</w:t>
            </w:r>
            <w:r>
              <w:t>ekimi (1 gün)</w:t>
            </w:r>
          </w:p>
        </w:tc>
        <w:tc>
          <w:tcPr>
            <w:tcW w:w="1701" w:type="dxa"/>
            <w:vAlign w:val="center"/>
          </w:tcPr>
          <w:p w14:paraId="0B16086A" w14:textId="10920ACB" w:rsidR="001828B0" w:rsidRDefault="00CF20FB" w:rsidP="00ED69C2">
            <w:pPr>
              <w:jc w:val="center"/>
            </w:pPr>
            <w:r>
              <w:t>_______</w:t>
            </w:r>
          </w:p>
        </w:tc>
        <w:tc>
          <w:tcPr>
            <w:tcW w:w="1843" w:type="dxa"/>
            <w:vAlign w:val="center"/>
          </w:tcPr>
          <w:p w14:paraId="674D7BF5" w14:textId="5A45CC2C" w:rsidR="001828B0" w:rsidRDefault="001828B0" w:rsidP="00C67A5D">
            <w:pPr>
              <w:jc w:val="center"/>
            </w:pPr>
            <w:r>
              <w:t>400.000,00 TL</w:t>
            </w:r>
          </w:p>
        </w:tc>
      </w:tr>
      <w:tr w:rsidR="001828B0" w14:paraId="5D36FBF4" w14:textId="77777777" w:rsidTr="005A1312">
        <w:tblPrEx>
          <w:tblCellMar>
            <w:left w:w="108" w:type="dxa"/>
            <w:right w:w="108" w:type="dxa"/>
          </w:tblCellMar>
          <w:tblLook w:val="04A0" w:firstRow="1" w:lastRow="0" w:firstColumn="1" w:lastColumn="0" w:noHBand="0" w:noVBand="1"/>
        </w:tblPrEx>
        <w:trPr>
          <w:trHeight w:val="577"/>
        </w:trPr>
        <w:tc>
          <w:tcPr>
            <w:tcW w:w="496" w:type="dxa"/>
            <w:vAlign w:val="center"/>
          </w:tcPr>
          <w:p w14:paraId="20143AF1" w14:textId="25F20D9C" w:rsidR="001828B0" w:rsidRDefault="00CF20FB" w:rsidP="007E4E58">
            <w:pPr>
              <w:jc w:val="center"/>
              <w:rPr>
                <w:b/>
              </w:rPr>
            </w:pPr>
            <w:r>
              <w:rPr>
                <w:b/>
              </w:rPr>
              <w:t>7</w:t>
            </w:r>
          </w:p>
        </w:tc>
        <w:tc>
          <w:tcPr>
            <w:tcW w:w="5244" w:type="dxa"/>
            <w:vAlign w:val="center"/>
          </w:tcPr>
          <w:p w14:paraId="432603FF" w14:textId="2136B027" w:rsidR="001828B0" w:rsidRDefault="001828B0" w:rsidP="007E4E58">
            <w:r>
              <w:t>Şile Feneri Reklam Filmi çekimi (1 gün)</w:t>
            </w:r>
          </w:p>
        </w:tc>
        <w:tc>
          <w:tcPr>
            <w:tcW w:w="1701" w:type="dxa"/>
            <w:vAlign w:val="center"/>
          </w:tcPr>
          <w:p w14:paraId="24741C50" w14:textId="4BF4BD9F" w:rsidR="001828B0" w:rsidRDefault="00CF20FB" w:rsidP="00ED69C2">
            <w:pPr>
              <w:jc w:val="center"/>
            </w:pPr>
            <w:r>
              <w:t>_______</w:t>
            </w:r>
          </w:p>
        </w:tc>
        <w:tc>
          <w:tcPr>
            <w:tcW w:w="1843" w:type="dxa"/>
            <w:vAlign w:val="center"/>
          </w:tcPr>
          <w:p w14:paraId="156EF844" w14:textId="42C558AE" w:rsidR="001828B0" w:rsidRDefault="00285C30" w:rsidP="00C67A5D">
            <w:pPr>
              <w:jc w:val="center"/>
            </w:pPr>
            <w:r>
              <w:t>6</w:t>
            </w:r>
            <w:r w:rsidR="001828B0">
              <w:t>50.000,00 TL</w:t>
            </w:r>
          </w:p>
        </w:tc>
      </w:tr>
      <w:tr w:rsidR="007E4E58" w14:paraId="75DF5A8A" w14:textId="77777777" w:rsidTr="007B5C33">
        <w:tblPrEx>
          <w:tblCellMar>
            <w:left w:w="108" w:type="dxa"/>
            <w:right w:w="108" w:type="dxa"/>
          </w:tblCellMar>
          <w:tblLook w:val="04A0" w:firstRow="1" w:lastRow="0" w:firstColumn="1" w:lastColumn="0" w:noHBand="0" w:noVBand="1"/>
        </w:tblPrEx>
        <w:trPr>
          <w:trHeight w:val="549"/>
        </w:trPr>
        <w:tc>
          <w:tcPr>
            <w:tcW w:w="496" w:type="dxa"/>
            <w:vAlign w:val="center"/>
          </w:tcPr>
          <w:p w14:paraId="2982C48D" w14:textId="06ADBB3E" w:rsidR="007E4E58" w:rsidRPr="002A6B79" w:rsidRDefault="00CF20FB" w:rsidP="007E4E58">
            <w:pPr>
              <w:jc w:val="center"/>
              <w:rPr>
                <w:b/>
              </w:rPr>
            </w:pPr>
            <w:r>
              <w:rPr>
                <w:b/>
              </w:rPr>
              <w:t>8</w:t>
            </w:r>
          </w:p>
        </w:tc>
        <w:tc>
          <w:tcPr>
            <w:tcW w:w="5244" w:type="dxa"/>
            <w:vAlign w:val="center"/>
          </w:tcPr>
          <w:p w14:paraId="18BB286F" w14:textId="29466609" w:rsidR="007E4E58" w:rsidRDefault="007E4E58" w:rsidP="007E4E58">
            <w:r>
              <w:t>Şile Kalesi, Tahlisiye Kayıkhanesi, Tahlisiye İstasyonu Film,</w:t>
            </w:r>
            <w:r w:rsidR="00CF20FB">
              <w:t xml:space="preserve"> </w:t>
            </w:r>
            <w:r>
              <w:t>Dizi Film (1 gün)</w:t>
            </w:r>
          </w:p>
        </w:tc>
        <w:tc>
          <w:tcPr>
            <w:tcW w:w="1701" w:type="dxa"/>
            <w:vAlign w:val="center"/>
          </w:tcPr>
          <w:p w14:paraId="4023B51D" w14:textId="071B5BB3" w:rsidR="007E4E58" w:rsidRPr="005B7056" w:rsidRDefault="00CF20FB" w:rsidP="00ED69C2">
            <w:pPr>
              <w:jc w:val="center"/>
            </w:pPr>
            <w:r>
              <w:t>_______</w:t>
            </w:r>
          </w:p>
        </w:tc>
        <w:tc>
          <w:tcPr>
            <w:tcW w:w="1843" w:type="dxa"/>
            <w:vAlign w:val="center"/>
          </w:tcPr>
          <w:p w14:paraId="407C268A" w14:textId="6D0BA211" w:rsidR="007E4E58" w:rsidRPr="00626BBA" w:rsidRDefault="001828B0" w:rsidP="00C67A5D">
            <w:pPr>
              <w:jc w:val="center"/>
            </w:pPr>
            <w:r>
              <w:t>500.00,00 TL</w:t>
            </w:r>
          </w:p>
        </w:tc>
      </w:tr>
      <w:tr w:rsidR="007E4E58" w14:paraId="571EC00C" w14:textId="77777777" w:rsidTr="007035DF">
        <w:tblPrEx>
          <w:tblCellMar>
            <w:left w:w="108" w:type="dxa"/>
            <w:right w:w="108" w:type="dxa"/>
          </w:tblCellMar>
          <w:tblLook w:val="04A0" w:firstRow="1" w:lastRow="0" w:firstColumn="1" w:lastColumn="0" w:noHBand="0" w:noVBand="1"/>
        </w:tblPrEx>
        <w:trPr>
          <w:trHeight w:val="558"/>
        </w:trPr>
        <w:tc>
          <w:tcPr>
            <w:tcW w:w="496" w:type="dxa"/>
            <w:vAlign w:val="center"/>
          </w:tcPr>
          <w:p w14:paraId="14A15B3E" w14:textId="3E657174" w:rsidR="007E4E58" w:rsidRPr="002A6B79" w:rsidRDefault="00CF20FB" w:rsidP="007E4E58">
            <w:pPr>
              <w:jc w:val="center"/>
              <w:rPr>
                <w:b/>
              </w:rPr>
            </w:pPr>
            <w:r>
              <w:rPr>
                <w:b/>
              </w:rPr>
              <w:t>9</w:t>
            </w:r>
          </w:p>
        </w:tc>
        <w:tc>
          <w:tcPr>
            <w:tcW w:w="5244" w:type="dxa"/>
            <w:vAlign w:val="center"/>
          </w:tcPr>
          <w:p w14:paraId="0D361DC9" w14:textId="45121C31" w:rsidR="007E4E58" w:rsidRDefault="007E4E58" w:rsidP="007E4E58">
            <w:r>
              <w:t>Şile Kalesi, Tahlisiye Kayıkhanesi, Tahlisiye İstasyonu   Video Klip,</w:t>
            </w:r>
            <w:r w:rsidR="00CF20FB">
              <w:t xml:space="preserve"> </w:t>
            </w:r>
            <w:r>
              <w:t xml:space="preserve">Fotoğraf </w:t>
            </w:r>
            <w:r w:rsidR="00CF20FB">
              <w:t>ç</w:t>
            </w:r>
            <w:r>
              <w:t>ekimi (1 gün)</w:t>
            </w:r>
          </w:p>
        </w:tc>
        <w:tc>
          <w:tcPr>
            <w:tcW w:w="1701" w:type="dxa"/>
            <w:vAlign w:val="center"/>
          </w:tcPr>
          <w:p w14:paraId="4D7A6962" w14:textId="3F999AD3" w:rsidR="007E4E58" w:rsidRPr="005B7056" w:rsidRDefault="00CF20FB" w:rsidP="00ED69C2">
            <w:pPr>
              <w:jc w:val="center"/>
            </w:pPr>
            <w:r>
              <w:t>_______</w:t>
            </w:r>
          </w:p>
        </w:tc>
        <w:tc>
          <w:tcPr>
            <w:tcW w:w="1843" w:type="dxa"/>
            <w:vAlign w:val="center"/>
          </w:tcPr>
          <w:p w14:paraId="67B2F2F0" w14:textId="5FDDD8ED" w:rsidR="007E4E58" w:rsidRDefault="001828B0" w:rsidP="00C67A5D">
            <w:pPr>
              <w:jc w:val="center"/>
            </w:pPr>
            <w:r>
              <w:t>250.000,00 TL</w:t>
            </w:r>
          </w:p>
        </w:tc>
      </w:tr>
      <w:tr w:rsidR="007E4E58" w14:paraId="6B8F2785" w14:textId="77777777" w:rsidTr="007035DF">
        <w:tblPrEx>
          <w:tblCellMar>
            <w:left w:w="108" w:type="dxa"/>
            <w:right w:w="108" w:type="dxa"/>
          </w:tblCellMar>
          <w:tblLook w:val="04A0" w:firstRow="1" w:lastRow="0" w:firstColumn="1" w:lastColumn="0" w:noHBand="0" w:noVBand="1"/>
        </w:tblPrEx>
        <w:trPr>
          <w:trHeight w:val="551"/>
        </w:trPr>
        <w:tc>
          <w:tcPr>
            <w:tcW w:w="496" w:type="dxa"/>
            <w:vAlign w:val="center"/>
          </w:tcPr>
          <w:p w14:paraId="51BA648D" w14:textId="4128D8A7" w:rsidR="007E4E58" w:rsidRPr="002A6B79" w:rsidRDefault="00CF20FB" w:rsidP="007E4E58">
            <w:pPr>
              <w:jc w:val="center"/>
              <w:rPr>
                <w:b/>
              </w:rPr>
            </w:pPr>
            <w:r>
              <w:rPr>
                <w:b/>
              </w:rPr>
              <w:t>10</w:t>
            </w:r>
          </w:p>
        </w:tc>
        <w:tc>
          <w:tcPr>
            <w:tcW w:w="5244" w:type="dxa"/>
            <w:vAlign w:val="center"/>
          </w:tcPr>
          <w:p w14:paraId="76B0470B" w14:textId="38FD4B42" w:rsidR="007E4E58" w:rsidRDefault="007E4E58" w:rsidP="007E4E58">
            <w:r>
              <w:t>Şile Kalesi, Tahlisiye Kayıkhanesi, Tahlisiye İstasyonu Reklam Filmi çekimi (1 gün)</w:t>
            </w:r>
          </w:p>
        </w:tc>
        <w:tc>
          <w:tcPr>
            <w:tcW w:w="1701" w:type="dxa"/>
            <w:vAlign w:val="center"/>
          </w:tcPr>
          <w:p w14:paraId="66232E35" w14:textId="02D55E5B" w:rsidR="007E4E58" w:rsidRPr="005B7056" w:rsidRDefault="00CF20FB" w:rsidP="00ED69C2">
            <w:pPr>
              <w:jc w:val="center"/>
            </w:pPr>
            <w:r>
              <w:t>_______</w:t>
            </w:r>
          </w:p>
        </w:tc>
        <w:tc>
          <w:tcPr>
            <w:tcW w:w="1843" w:type="dxa"/>
            <w:vAlign w:val="center"/>
          </w:tcPr>
          <w:p w14:paraId="4613401B" w14:textId="75A23909" w:rsidR="007E4E58" w:rsidRDefault="001828B0" w:rsidP="00C67A5D">
            <w:pPr>
              <w:jc w:val="center"/>
            </w:pPr>
            <w:r>
              <w:t>300.00,00 TL</w:t>
            </w:r>
          </w:p>
        </w:tc>
      </w:tr>
      <w:tr w:rsidR="007E4E58" w14:paraId="65DB7B60"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6DEBFFBE" w14:textId="551B5669" w:rsidR="007E4E58" w:rsidRPr="002A6B79" w:rsidRDefault="00CF20FB" w:rsidP="007E4E58">
            <w:pPr>
              <w:jc w:val="center"/>
              <w:rPr>
                <w:b/>
              </w:rPr>
            </w:pPr>
            <w:r>
              <w:rPr>
                <w:b/>
              </w:rPr>
              <w:t>11</w:t>
            </w:r>
          </w:p>
        </w:tc>
        <w:tc>
          <w:tcPr>
            <w:tcW w:w="5244" w:type="dxa"/>
            <w:vAlign w:val="center"/>
          </w:tcPr>
          <w:p w14:paraId="11BF018E" w14:textId="626A54C5" w:rsidR="007E4E58" w:rsidRDefault="0079626A" w:rsidP="007E4E58">
            <w:r>
              <w:t>Üsküdar Caddesi (Atatürk Meydanı</w:t>
            </w:r>
            <w:r w:rsidR="00CF20FB">
              <w:t xml:space="preserve"> - </w:t>
            </w:r>
            <w:r>
              <w:t>Demirtaşpaşa Okulu</w:t>
            </w:r>
            <w:r w:rsidR="00CF20FB">
              <w:t>),</w:t>
            </w:r>
            <w:r>
              <w:t xml:space="preserve"> Cumhuriyet Caddesi</w:t>
            </w:r>
            <w:r w:rsidR="00CF20FB">
              <w:t xml:space="preserve"> </w:t>
            </w:r>
            <w:r>
              <w:t xml:space="preserve">(Kocamanlar </w:t>
            </w:r>
            <w:r w:rsidR="00CF20FB">
              <w:t>M</w:t>
            </w:r>
            <w:r>
              <w:t>ar</w:t>
            </w:r>
            <w:r w:rsidR="001F2539">
              <w:t>ket</w:t>
            </w:r>
            <w:r>
              <w:t xml:space="preserve"> </w:t>
            </w:r>
            <w:r w:rsidR="00CF20FB">
              <w:t>-</w:t>
            </w:r>
            <w:r>
              <w:t xml:space="preserve"> Havuzlu Park), Liman Mevkii</w:t>
            </w:r>
            <w:r w:rsidR="00CF20FB">
              <w:t xml:space="preserve"> Trafik akışını kapatarak </w:t>
            </w:r>
            <w:r>
              <w:t xml:space="preserve"> </w:t>
            </w:r>
            <w:r w:rsidR="007E4E58">
              <w:t xml:space="preserve">Film ,Dizi Film </w:t>
            </w:r>
            <w:r w:rsidR="00CF20FB">
              <w:t xml:space="preserve"> çekimi </w:t>
            </w:r>
            <w:r w:rsidR="007E4E58">
              <w:t>(</w:t>
            </w:r>
            <w:r w:rsidR="001F2539">
              <w:t>2-4 saat</w:t>
            </w:r>
            <w:r w:rsidR="007E4E58">
              <w:t>)</w:t>
            </w:r>
          </w:p>
        </w:tc>
        <w:tc>
          <w:tcPr>
            <w:tcW w:w="1701" w:type="dxa"/>
            <w:vAlign w:val="center"/>
          </w:tcPr>
          <w:p w14:paraId="34162735" w14:textId="4E918A65" w:rsidR="007E4E58" w:rsidRPr="005B7056" w:rsidRDefault="00CF20FB" w:rsidP="00ED69C2">
            <w:pPr>
              <w:jc w:val="center"/>
            </w:pPr>
            <w:r>
              <w:t>_______</w:t>
            </w:r>
          </w:p>
        </w:tc>
        <w:tc>
          <w:tcPr>
            <w:tcW w:w="1843" w:type="dxa"/>
            <w:vAlign w:val="center"/>
          </w:tcPr>
          <w:p w14:paraId="619680E3" w14:textId="3A5D389B" w:rsidR="007E4E58" w:rsidRDefault="001828B0" w:rsidP="00C67A5D">
            <w:pPr>
              <w:jc w:val="center"/>
            </w:pPr>
            <w:r>
              <w:t>750.000,00 TL</w:t>
            </w:r>
          </w:p>
        </w:tc>
      </w:tr>
      <w:tr w:rsidR="001F2539" w14:paraId="589CB707"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497EC913" w14:textId="0B2C4C0A" w:rsidR="001F2539" w:rsidRPr="002A6B79" w:rsidRDefault="00CF20FB" w:rsidP="001F2539">
            <w:pPr>
              <w:jc w:val="center"/>
              <w:rPr>
                <w:b/>
              </w:rPr>
            </w:pPr>
            <w:r>
              <w:rPr>
                <w:b/>
              </w:rPr>
              <w:t>12</w:t>
            </w:r>
          </w:p>
        </w:tc>
        <w:tc>
          <w:tcPr>
            <w:tcW w:w="5244" w:type="dxa"/>
            <w:vAlign w:val="center"/>
          </w:tcPr>
          <w:p w14:paraId="1FF4CB3A" w14:textId="569A585F" w:rsidR="001F2539" w:rsidRDefault="00CF20FB" w:rsidP="001F2539">
            <w:r>
              <w:t xml:space="preserve">Üsküdar Caddesi (Atatürk Meydanı - Demirtaşpaşa Okulu), Cumhuriyet Caddesi (Kocamanlar Market - Havuzlu Park), Liman Mevkii Trafik akışını kapatarak  Film ,Dizi Film  çekimi </w:t>
            </w:r>
            <w:r w:rsidR="001F2539">
              <w:t>(4-6 saat)</w:t>
            </w:r>
          </w:p>
        </w:tc>
        <w:tc>
          <w:tcPr>
            <w:tcW w:w="1701" w:type="dxa"/>
            <w:vAlign w:val="center"/>
          </w:tcPr>
          <w:p w14:paraId="0D252413" w14:textId="40772D85" w:rsidR="001F2539" w:rsidRPr="005B7056" w:rsidRDefault="00CF20FB" w:rsidP="00ED69C2">
            <w:pPr>
              <w:jc w:val="center"/>
            </w:pPr>
            <w:r>
              <w:t>_______</w:t>
            </w:r>
          </w:p>
        </w:tc>
        <w:tc>
          <w:tcPr>
            <w:tcW w:w="1843" w:type="dxa"/>
            <w:vAlign w:val="center"/>
          </w:tcPr>
          <w:p w14:paraId="64E5A2A0" w14:textId="286112F4" w:rsidR="001F2539" w:rsidRDefault="001828B0" w:rsidP="00C67A5D">
            <w:pPr>
              <w:jc w:val="center"/>
            </w:pPr>
            <w:r>
              <w:t>1.000.000,00 TL</w:t>
            </w:r>
          </w:p>
        </w:tc>
      </w:tr>
      <w:tr w:rsidR="001F2539" w14:paraId="5AE38970"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6D23AA75" w14:textId="23DACC62" w:rsidR="001F2539" w:rsidRPr="002A6B79" w:rsidRDefault="00CF20FB" w:rsidP="001F2539">
            <w:pPr>
              <w:jc w:val="center"/>
              <w:rPr>
                <w:b/>
              </w:rPr>
            </w:pPr>
            <w:r>
              <w:rPr>
                <w:b/>
              </w:rPr>
              <w:t>13</w:t>
            </w:r>
          </w:p>
        </w:tc>
        <w:tc>
          <w:tcPr>
            <w:tcW w:w="5244" w:type="dxa"/>
            <w:vAlign w:val="center"/>
          </w:tcPr>
          <w:p w14:paraId="0C4F356E" w14:textId="16955F41" w:rsidR="001F2539" w:rsidRDefault="00CF20FB" w:rsidP="001F2539">
            <w:r>
              <w:t xml:space="preserve">Üsküdar Caddesi (Atatürk Meydanı - Demirtaşpaşa Okulu), Cumhuriyet Caddesi (Kocamanlar Market - Havuzlu Park), Liman Mevkii Trafik akışını kapatarak  Film ,Dizi Film  çekimi </w:t>
            </w:r>
            <w:r w:rsidR="001F2539">
              <w:t>(6-8 saat)</w:t>
            </w:r>
          </w:p>
        </w:tc>
        <w:tc>
          <w:tcPr>
            <w:tcW w:w="1701" w:type="dxa"/>
            <w:vAlign w:val="center"/>
          </w:tcPr>
          <w:p w14:paraId="55C1783A" w14:textId="371A1637" w:rsidR="001F2539" w:rsidRPr="005B7056" w:rsidRDefault="00CF20FB" w:rsidP="00ED69C2">
            <w:pPr>
              <w:jc w:val="center"/>
            </w:pPr>
            <w:r>
              <w:t>_______</w:t>
            </w:r>
          </w:p>
        </w:tc>
        <w:tc>
          <w:tcPr>
            <w:tcW w:w="1843" w:type="dxa"/>
            <w:vAlign w:val="center"/>
          </w:tcPr>
          <w:p w14:paraId="7A2E3CE8" w14:textId="3F9EFAEE" w:rsidR="001F2539" w:rsidRDefault="001828B0" w:rsidP="00C67A5D">
            <w:pPr>
              <w:jc w:val="center"/>
            </w:pPr>
            <w:r>
              <w:t>1.200.000,00 TL</w:t>
            </w:r>
          </w:p>
        </w:tc>
      </w:tr>
      <w:tr w:rsidR="001F2539" w14:paraId="231E983C"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5B964549" w14:textId="1CC6A4EE" w:rsidR="001F2539" w:rsidRPr="002A6B79" w:rsidRDefault="00CF20FB" w:rsidP="001F2539">
            <w:pPr>
              <w:jc w:val="center"/>
              <w:rPr>
                <w:b/>
              </w:rPr>
            </w:pPr>
            <w:r>
              <w:rPr>
                <w:b/>
              </w:rPr>
              <w:t>14</w:t>
            </w:r>
          </w:p>
        </w:tc>
        <w:tc>
          <w:tcPr>
            <w:tcW w:w="5244" w:type="dxa"/>
            <w:vAlign w:val="center"/>
          </w:tcPr>
          <w:p w14:paraId="2EECD6DD" w14:textId="2B539D6D" w:rsidR="001F2539" w:rsidRDefault="00CF20FB" w:rsidP="001F2539">
            <w:r>
              <w:t xml:space="preserve">Üsküdar Caddesi (Atatürk Meydanı - Demirtaşpaşa Okulu), Cumhuriyet Caddesi (Kocamanlar Market - Havuzlu Park), Liman Mevkii Trafik akışını kapatarak  Film ,Dizi Film  çekimi </w:t>
            </w:r>
            <w:r w:rsidR="001F2539">
              <w:t>(8-12 saat)</w:t>
            </w:r>
          </w:p>
        </w:tc>
        <w:tc>
          <w:tcPr>
            <w:tcW w:w="1701" w:type="dxa"/>
            <w:vAlign w:val="center"/>
          </w:tcPr>
          <w:p w14:paraId="4EFBB1DA" w14:textId="7ED32015" w:rsidR="001F2539" w:rsidRPr="005B7056" w:rsidRDefault="00CF20FB" w:rsidP="00ED69C2">
            <w:pPr>
              <w:jc w:val="center"/>
            </w:pPr>
            <w:r>
              <w:t>_______</w:t>
            </w:r>
          </w:p>
        </w:tc>
        <w:tc>
          <w:tcPr>
            <w:tcW w:w="1843" w:type="dxa"/>
            <w:vAlign w:val="center"/>
          </w:tcPr>
          <w:p w14:paraId="28E2E2AC" w14:textId="0688FFD6" w:rsidR="001F2539" w:rsidRDefault="001828B0" w:rsidP="00C67A5D">
            <w:pPr>
              <w:jc w:val="center"/>
            </w:pPr>
            <w:r>
              <w:t>1.500.000,00 TL</w:t>
            </w:r>
          </w:p>
        </w:tc>
      </w:tr>
      <w:tr w:rsidR="001F2539" w14:paraId="3208B2EC"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5FF07611" w14:textId="47DA107C" w:rsidR="001F2539" w:rsidRPr="002A6B79" w:rsidRDefault="001F2539" w:rsidP="001F2539">
            <w:pPr>
              <w:jc w:val="center"/>
              <w:rPr>
                <w:b/>
              </w:rPr>
            </w:pPr>
            <w:r>
              <w:rPr>
                <w:b/>
              </w:rPr>
              <w:t>1</w:t>
            </w:r>
            <w:r w:rsidR="00CF20FB">
              <w:rPr>
                <w:b/>
              </w:rPr>
              <w:t>5</w:t>
            </w:r>
          </w:p>
        </w:tc>
        <w:tc>
          <w:tcPr>
            <w:tcW w:w="5244" w:type="dxa"/>
            <w:vAlign w:val="center"/>
          </w:tcPr>
          <w:p w14:paraId="26EE4537" w14:textId="2789A8AE" w:rsidR="001F2539" w:rsidRDefault="00CF20FB" w:rsidP="001F2539">
            <w:r>
              <w:t xml:space="preserve">Üsküdar Caddesi (Atatürk Meydanı - Demirtaşpaşa Okulu), Cumhuriyet Caddesi (Kocamanlar Market - Havuzlu Park), Liman Mevkii Trafik akışını kapatarak  Film ,Dizi Film  çekimi </w:t>
            </w:r>
            <w:r w:rsidR="001F2539">
              <w:t>(1 gün)</w:t>
            </w:r>
          </w:p>
        </w:tc>
        <w:tc>
          <w:tcPr>
            <w:tcW w:w="1701" w:type="dxa"/>
            <w:vAlign w:val="center"/>
          </w:tcPr>
          <w:p w14:paraId="1DE21D0F" w14:textId="0482B93F" w:rsidR="001F2539" w:rsidRPr="005B7056" w:rsidRDefault="00CF20FB" w:rsidP="00ED69C2">
            <w:pPr>
              <w:jc w:val="center"/>
            </w:pPr>
            <w:r>
              <w:t>_______</w:t>
            </w:r>
          </w:p>
        </w:tc>
        <w:tc>
          <w:tcPr>
            <w:tcW w:w="1843" w:type="dxa"/>
            <w:vAlign w:val="center"/>
          </w:tcPr>
          <w:p w14:paraId="06818645" w14:textId="64A6A912" w:rsidR="001F2539" w:rsidRDefault="001828B0" w:rsidP="00C67A5D">
            <w:pPr>
              <w:jc w:val="center"/>
            </w:pPr>
            <w:r>
              <w:t>1.700.000,00 TL</w:t>
            </w:r>
          </w:p>
        </w:tc>
      </w:tr>
      <w:tr w:rsidR="001F2539" w14:paraId="6D272EB7"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48DAFF1E" w14:textId="77A0FFE2" w:rsidR="001F2539" w:rsidRPr="002A6B79" w:rsidRDefault="001F2539" w:rsidP="001F2539">
            <w:pPr>
              <w:jc w:val="center"/>
              <w:rPr>
                <w:b/>
              </w:rPr>
            </w:pPr>
            <w:r>
              <w:rPr>
                <w:b/>
              </w:rPr>
              <w:lastRenderedPageBreak/>
              <w:t>1</w:t>
            </w:r>
            <w:r w:rsidR="00CF20FB">
              <w:rPr>
                <w:b/>
              </w:rPr>
              <w:t>6</w:t>
            </w:r>
          </w:p>
        </w:tc>
        <w:tc>
          <w:tcPr>
            <w:tcW w:w="5244" w:type="dxa"/>
            <w:vAlign w:val="center"/>
          </w:tcPr>
          <w:p w14:paraId="147A01CF" w14:textId="084BAFFE" w:rsidR="001F2539" w:rsidRDefault="00CF20FB" w:rsidP="001F2539">
            <w:r>
              <w:t xml:space="preserve">Üsküdar Caddesi (Atatürk Meydanı - Demirtaşpaşa Okulu), Cumhuriyet Caddesi (Kocamanlar Market - Havuzlu Park), Liman Mevkii Trafik akışını kapatarak  </w:t>
            </w:r>
            <w:r w:rsidR="001F2539">
              <w:t>Video Klip ,Fotoğraf Çekimi (2-4 saat)</w:t>
            </w:r>
          </w:p>
        </w:tc>
        <w:tc>
          <w:tcPr>
            <w:tcW w:w="1701" w:type="dxa"/>
            <w:vAlign w:val="center"/>
          </w:tcPr>
          <w:p w14:paraId="27A428DC" w14:textId="260963DB" w:rsidR="001F2539" w:rsidRPr="005B7056" w:rsidRDefault="00CF20FB" w:rsidP="00ED69C2">
            <w:pPr>
              <w:jc w:val="center"/>
            </w:pPr>
            <w:r>
              <w:t>_______</w:t>
            </w:r>
          </w:p>
        </w:tc>
        <w:tc>
          <w:tcPr>
            <w:tcW w:w="1843" w:type="dxa"/>
            <w:vAlign w:val="center"/>
          </w:tcPr>
          <w:p w14:paraId="5FC03E69" w14:textId="3420C078" w:rsidR="001F2539" w:rsidRDefault="001828B0" w:rsidP="00C67A5D">
            <w:pPr>
              <w:jc w:val="center"/>
            </w:pPr>
            <w:r>
              <w:t>500.000,00 TL</w:t>
            </w:r>
          </w:p>
        </w:tc>
      </w:tr>
      <w:tr w:rsidR="001F2539" w14:paraId="70DD55F4"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4E65988F" w14:textId="7B56B826" w:rsidR="001F2539" w:rsidRPr="002A6B79" w:rsidRDefault="001F2539" w:rsidP="001F2539">
            <w:pPr>
              <w:jc w:val="center"/>
              <w:rPr>
                <w:b/>
              </w:rPr>
            </w:pPr>
            <w:r>
              <w:rPr>
                <w:b/>
              </w:rPr>
              <w:t>1</w:t>
            </w:r>
            <w:r w:rsidR="00CF20FB">
              <w:rPr>
                <w:b/>
              </w:rPr>
              <w:t>7</w:t>
            </w:r>
          </w:p>
        </w:tc>
        <w:tc>
          <w:tcPr>
            <w:tcW w:w="5244" w:type="dxa"/>
            <w:vAlign w:val="center"/>
          </w:tcPr>
          <w:p w14:paraId="2A9A95BE" w14:textId="784EB663" w:rsidR="001F2539" w:rsidRDefault="00CF20FB" w:rsidP="001F2539">
            <w:r>
              <w:t xml:space="preserve">Üsküdar Caddesi (Atatürk Meydanı - Demirtaşpaşa Okulu), Cumhuriyet Caddesi (Kocamanlar Market - Havuzlu Park), Liman Mevkii Trafik akışını kapatarak  </w:t>
            </w:r>
            <w:r w:rsidR="001F2539">
              <w:t>Video Klip ,Fotoğraf Çekimi (4-6 saat)</w:t>
            </w:r>
          </w:p>
        </w:tc>
        <w:tc>
          <w:tcPr>
            <w:tcW w:w="1701" w:type="dxa"/>
            <w:vAlign w:val="center"/>
          </w:tcPr>
          <w:p w14:paraId="076F742A" w14:textId="5148845A" w:rsidR="001F2539" w:rsidRPr="005B7056" w:rsidRDefault="00CF20FB" w:rsidP="00ED69C2">
            <w:pPr>
              <w:jc w:val="center"/>
            </w:pPr>
            <w:r>
              <w:t>_______</w:t>
            </w:r>
          </w:p>
        </w:tc>
        <w:tc>
          <w:tcPr>
            <w:tcW w:w="1843" w:type="dxa"/>
            <w:vAlign w:val="center"/>
          </w:tcPr>
          <w:p w14:paraId="59C83670" w14:textId="507EB189" w:rsidR="001F2539" w:rsidRDefault="001828B0" w:rsidP="00C67A5D">
            <w:pPr>
              <w:jc w:val="center"/>
            </w:pPr>
            <w:r>
              <w:t>750.000,00 TL</w:t>
            </w:r>
          </w:p>
        </w:tc>
      </w:tr>
      <w:tr w:rsidR="001F2539" w14:paraId="2AABD637"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7DBB3D6C" w14:textId="5DE72CD0" w:rsidR="001F2539" w:rsidRPr="002A6B79" w:rsidRDefault="001F2539" w:rsidP="001F2539">
            <w:pPr>
              <w:jc w:val="center"/>
              <w:rPr>
                <w:b/>
              </w:rPr>
            </w:pPr>
            <w:r>
              <w:rPr>
                <w:b/>
              </w:rPr>
              <w:t>1</w:t>
            </w:r>
            <w:r w:rsidR="00CF20FB">
              <w:rPr>
                <w:b/>
              </w:rPr>
              <w:t>8</w:t>
            </w:r>
          </w:p>
        </w:tc>
        <w:tc>
          <w:tcPr>
            <w:tcW w:w="5244" w:type="dxa"/>
            <w:vAlign w:val="center"/>
          </w:tcPr>
          <w:p w14:paraId="13305E82" w14:textId="7346FA1F" w:rsidR="001F2539" w:rsidRDefault="00CF20FB" w:rsidP="001F2539">
            <w:r>
              <w:t xml:space="preserve">Üsküdar Caddesi (Atatürk Meydanı - Demirtaşpaşa Okulu), Cumhuriyet Caddesi (Kocamanlar Market - Havuzlu Park), Liman Mevkii Trafik akışını kapatarak  </w:t>
            </w:r>
            <w:r w:rsidR="001F2539">
              <w:t>Video Klip ,Fotoğraf Çekimi (6-8 saat)</w:t>
            </w:r>
          </w:p>
        </w:tc>
        <w:tc>
          <w:tcPr>
            <w:tcW w:w="1701" w:type="dxa"/>
            <w:vAlign w:val="center"/>
          </w:tcPr>
          <w:p w14:paraId="41A667E2" w14:textId="660A4896" w:rsidR="001F2539" w:rsidRPr="005B7056" w:rsidRDefault="00CF20FB" w:rsidP="00ED69C2">
            <w:pPr>
              <w:jc w:val="center"/>
            </w:pPr>
            <w:r>
              <w:t>_______</w:t>
            </w:r>
          </w:p>
        </w:tc>
        <w:tc>
          <w:tcPr>
            <w:tcW w:w="1843" w:type="dxa"/>
            <w:vAlign w:val="center"/>
          </w:tcPr>
          <w:p w14:paraId="27EC2DF5" w14:textId="5C9753D8" w:rsidR="001F2539" w:rsidRDefault="001828B0" w:rsidP="00C67A5D">
            <w:pPr>
              <w:jc w:val="center"/>
            </w:pPr>
            <w:r>
              <w:t>1.000.000,00 TL</w:t>
            </w:r>
          </w:p>
        </w:tc>
      </w:tr>
      <w:tr w:rsidR="001F2539" w14:paraId="3213A016"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52DE00E8" w14:textId="41AC865A" w:rsidR="001F2539" w:rsidRPr="002A6B79" w:rsidRDefault="001F2539" w:rsidP="001F2539">
            <w:pPr>
              <w:jc w:val="center"/>
              <w:rPr>
                <w:b/>
              </w:rPr>
            </w:pPr>
            <w:r>
              <w:rPr>
                <w:b/>
              </w:rPr>
              <w:t>1</w:t>
            </w:r>
            <w:r w:rsidR="00CF20FB">
              <w:rPr>
                <w:b/>
              </w:rPr>
              <w:t>9</w:t>
            </w:r>
          </w:p>
        </w:tc>
        <w:tc>
          <w:tcPr>
            <w:tcW w:w="5244" w:type="dxa"/>
            <w:vAlign w:val="center"/>
          </w:tcPr>
          <w:p w14:paraId="29D5A04B" w14:textId="7A3B910C" w:rsidR="001F2539" w:rsidRDefault="00CF20FB" w:rsidP="001F2539">
            <w:r>
              <w:t xml:space="preserve">Üsküdar Caddesi (Atatürk Meydanı - Demirtaşpaşa Okulu), Cumhuriyet Caddesi (Kocamanlar Market - Havuzlu Park), Liman Mevkii Trafik akışını kapatarak  </w:t>
            </w:r>
            <w:r w:rsidR="001F2539">
              <w:t>Video Klip ,Fotoğraf Çekimi (8-12 saat)</w:t>
            </w:r>
          </w:p>
        </w:tc>
        <w:tc>
          <w:tcPr>
            <w:tcW w:w="1701" w:type="dxa"/>
            <w:vAlign w:val="center"/>
          </w:tcPr>
          <w:p w14:paraId="03733930" w14:textId="338F7ECE" w:rsidR="001F2539" w:rsidRPr="005B7056" w:rsidRDefault="00CF20FB" w:rsidP="00ED69C2">
            <w:pPr>
              <w:jc w:val="center"/>
            </w:pPr>
            <w:r>
              <w:t>_______</w:t>
            </w:r>
          </w:p>
        </w:tc>
        <w:tc>
          <w:tcPr>
            <w:tcW w:w="1843" w:type="dxa"/>
            <w:vAlign w:val="center"/>
          </w:tcPr>
          <w:p w14:paraId="7665950A" w14:textId="789C1835" w:rsidR="001F2539" w:rsidRDefault="001828B0" w:rsidP="00C67A5D">
            <w:pPr>
              <w:jc w:val="center"/>
            </w:pPr>
            <w:r>
              <w:t>1.200.000,00 TL</w:t>
            </w:r>
          </w:p>
        </w:tc>
      </w:tr>
      <w:tr w:rsidR="001F2539" w14:paraId="61F2DB05"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030C19CA" w14:textId="6B948A09" w:rsidR="001F2539" w:rsidRPr="002A6B79" w:rsidRDefault="00CF20FB" w:rsidP="001F2539">
            <w:pPr>
              <w:jc w:val="center"/>
              <w:rPr>
                <w:b/>
              </w:rPr>
            </w:pPr>
            <w:r>
              <w:rPr>
                <w:b/>
              </w:rPr>
              <w:t>20</w:t>
            </w:r>
          </w:p>
        </w:tc>
        <w:tc>
          <w:tcPr>
            <w:tcW w:w="5244" w:type="dxa"/>
            <w:vAlign w:val="center"/>
          </w:tcPr>
          <w:p w14:paraId="024619A0" w14:textId="452BE928" w:rsidR="001F2539" w:rsidRDefault="00CF20FB" w:rsidP="001F2539">
            <w:r>
              <w:t xml:space="preserve">Üsküdar Caddesi (Atatürk Meydanı - Demirtaşpaşa Okulu), Cumhuriyet Caddesi (Kocamanlar Market - Havuzlu Park), Liman Mevkii Trafik akışını kapatarak  </w:t>
            </w:r>
            <w:r w:rsidR="001F2539">
              <w:t>Video Klip ,Fotoğraf Çekimi (1 gün)</w:t>
            </w:r>
          </w:p>
        </w:tc>
        <w:tc>
          <w:tcPr>
            <w:tcW w:w="1701" w:type="dxa"/>
            <w:vAlign w:val="center"/>
          </w:tcPr>
          <w:p w14:paraId="5651CE4A" w14:textId="23007649" w:rsidR="001F2539" w:rsidRPr="005B7056" w:rsidRDefault="00CF20FB" w:rsidP="00ED69C2">
            <w:pPr>
              <w:jc w:val="center"/>
            </w:pPr>
            <w:r>
              <w:t>_______</w:t>
            </w:r>
          </w:p>
        </w:tc>
        <w:tc>
          <w:tcPr>
            <w:tcW w:w="1843" w:type="dxa"/>
            <w:vAlign w:val="center"/>
          </w:tcPr>
          <w:p w14:paraId="1B63E271" w14:textId="5D5CC371" w:rsidR="001F2539" w:rsidRDefault="001828B0" w:rsidP="00C67A5D">
            <w:pPr>
              <w:jc w:val="center"/>
            </w:pPr>
            <w:r>
              <w:t>1.500.000,00 TL</w:t>
            </w:r>
          </w:p>
        </w:tc>
      </w:tr>
      <w:tr w:rsidR="001F2539" w14:paraId="63815E7F"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00E6DB0C" w14:textId="3F216CDF" w:rsidR="001F2539" w:rsidRPr="002A6B79" w:rsidRDefault="00CF20FB" w:rsidP="001F2539">
            <w:pPr>
              <w:jc w:val="center"/>
              <w:rPr>
                <w:b/>
              </w:rPr>
            </w:pPr>
            <w:r>
              <w:rPr>
                <w:b/>
              </w:rPr>
              <w:t>21</w:t>
            </w:r>
          </w:p>
        </w:tc>
        <w:tc>
          <w:tcPr>
            <w:tcW w:w="5244" w:type="dxa"/>
            <w:vAlign w:val="center"/>
          </w:tcPr>
          <w:p w14:paraId="336E137B" w14:textId="50EC7B61" w:rsidR="001F2539" w:rsidRDefault="00CF20FB" w:rsidP="001F2539">
            <w:r>
              <w:t xml:space="preserve">Üsküdar Caddesi (Atatürk Meydanı - Demirtaşpaşa Okulu), Cumhuriyet Caddesi (Kocamanlar Market - Havuzlu Park), Liman Mevkii Trafik akışını kapatarak  </w:t>
            </w:r>
            <w:r w:rsidR="001F2539">
              <w:t>Reklam Filmi çekimi (2-4 saat)</w:t>
            </w:r>
          </w:p>
        </w:tc>
        <w:tc>
          <w:tcPr>
            <w:tcW w:w="1701" w:type="dxa"/>
            <w:vAlign w:val="center"/>
          </w:tcPr>
          <w:p w14:paraId="20EE3166" w14:textId="63C69301" w:rsidR="001F2539" w:rsidRDefault="00CF20FB" w:rsidP="00ED69C2">
            <w:pPr>
              <w:jc w:val="center"/>
            </w:pPr>
            <w:r>
              <w:t>_______</w:t>
            </w:r>
          </w:p>
        </w:tc>
        <w:tc>
          <w:tcPr>
            <w:tcW w:w="1843" w:type="dxa"/>
            <w:vAlign w:val="center"/>
          </w:tcPr>
          <w:p w14:paraId="6CE9E19E" w14:textId="5257355E" w:rsidR="001F2539" w:rsidRDefault="00A61A61" w:rsidP="00C67A5D">
            <w:pPr>
              <w:jc w:val="center"/>
            </w:pPr>
            <w:r>
              <w:t>750.000,00 TL</w:t>
            </w:r>
          </w:p>
        </w:tc>
      </w:tr>
      <w:tr w:rsidR="001F2539" w14:paraId="174315D6"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2F282AEF" w14:textId="42E4E318" w:rsidR="001F2539" w:rsidRDefault="00CF20FB" w:rsidP="001F2539">
            <w:pPr>
              <w:jc w:val="center"/>
              <w:rPr>
                <w:b/>
              </w:rPr>
            </w:pPr>
            <w:r>
              <w:rPr>
                <w:b/>
              </w:rPr>
              <w:t>22</w:t>
            </w:r>
          </w:p>
        </w:tc>
        <w:tc>
          <w:tcPr>
            <w:tcW w:w="5244" w:type="dxa"/>
            <w:vAlign w:val="center"/>
          </w:tcPr>
          <w:p w14:paraId="3303E4DF" w14:textId="6992420C" w:rsidR="001F2539" w:rsidRDefault="00CF20FB" w:rsidP="001F2539">
            <w:r>
              <w:t xml:space="preserve">Üsküdar Caddesi (Atatürk Meydanı - Demirtaşpaşa Okulu), Cumhuriyet Caddesi (Kocamanlar Market - Havuzlu Park), Liman Mevkii Trafik akışını kapatarak  </w:t>
            </w:r>
            <w:r w:rsidR="001F2539">
              <w:t>Reklam Filmi çekimi (4-6 saat)</w:t>
            </w:r>
          </w:p>
        </w:tc>
        <w:tc>
          <w:tcPr>
            <w:tcW w:w="1701" w:type="dxa"/>
            <w:vAlign w:val="center"/>
          </w:tcPr>
          <w:p w14:paraId="377014E1" w14:textId="540267F3" w:rsidR="001F2539" w:rsidRDefault="00CF20FB" w:rsidP="00ED69C2">
            <w:pPr>
              <w:jc w:val="center"/>
            </w:pPr>
            <w:r>
              <w:t>_______</w:t>
            </w:r>
          </w:p>
        </w:tc>
        <w:tc>
          <w:tcPr>
            <w:tcW w:w="1843" w:type="dxa"/>
            <w:vAlign w:val="center"/>
          </w:tcPr>
          <w:p w14:paraId="61DDDBB8" w14:textId="2E715925" w:rsidR="001F2539" w:rsidRDefault="00A61A61" w:rsidP="00C67A5D">
            <w:pPr>
              <w:jc w:val="center"/>
            </w:pPr>
            <w:r>
              <w:t>1.000.000,00 TL</w:t>
            </w:r>
          </w:p>
        </w:tc>
      </w:tr>
      <w:tr w:rsidR="001F2539" w14:paraId="184B340D"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2305D7A5" w14:textId="3CC861FB" w:rsidR="001F2539" w:rsidRDefault="001F2539" w:rsidP="001F2539">
            <w:pPr>
              <w:jc w:val="center"/>
              <w:rPr>
                <w:b/>
              </w:rPr>
            </w:pPr>
            <w:r>
              <w:rPr>
                <w:b/>
              </w:rPr>
              <w:t>2</w:t>
            </w:r>
            <w:r w:rsidR="00CF20FB">
              <w:rPr>
                <w:b/>
              </w:rPr>
              <w:t>3</w:t>
            </w:r>
          </w:p>
        </w:tc>
        <w:tc>
          <w:tcPr>
            <w:tcW w:w="5244" w:type="dxa"/>
            <w:vAlign w:val="center"/>
          </w:tcPr>
          <w:p w14:paraId="322EA26B" w14:textId="3DC1FAD7" w:rsidR="001F2539" w:rsidRDefault="00CF20FB" w:rsidP="001F2539">
            <w:r>
              <w:t xml:space="preserve">Üsküdar Caddesi (Atatürk Meydanı - Demirtaşpaşa Okulu), Cumhuriyet Caddesi (Kocamanlar Market - Havuzlu Park), Liman Mevkii Trafik akışını kapatarak  </w:t>
            </w:r>
            <w:r w:rsidR="001F2539">
              <w:t>Reklam Filmi çekimi (6-8 saat)</w:t>
            </w:r>
          </w:p>
        </w:tc>
        <w:tc>
          <w:tcPr>
            <w:tcW w:w="1701" w:type="dxa"/>
            <w:vAlign w:val="center"/>
          </w:tcPr>
          <w:p w14:paraId="4219B5AB" w14:textId="7B5AC644" w:rsidR="001F2539" w:rsidRDefault="00CF20FB" w:rsidP="00ED69C2">
            <w:pPr>
              <w:jc w:val="center"/>
            </w:pPr>
            <w:r>
              <w:t>_______</w:t>
            </w:r>
          </w:p>
        </w:tc>
        <w:tc>
          <w:tcPr>
            <w:tcW w:w="1843" w:type="dxa"/>
            <w:vAlign w:val="center"/>
          </w:tcPr>
          <w:p w14:paraId="6F5B2FF1" w14:textId="45E81FB6" w:rsidR="001F2539" w:rsidRDefault="00A61A61" w:rsidP="00C67A5D">
            <w:pPr>
              <w:jc w:val="center"/>
            </w:pPr>
            <w:r>
              <w:t>1.200.000,00 TL</w:t>
            </w:r>
          </w:p>
        </w:tc>
      </w:tr>
      <w:tr w:rsidR="001F2539" w14:paraId="03DA9E83"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3B89674B" w14:textId="7E63655D" w:rsidR="001F2539" w:rsidRDefault="001F2539" w:rsidP="001F2539">
            <w:pPr>
              <w:jc w:val="center"/>
              <w:rPr>
                <w:b/>
              </w:rPr>
            </w:pPr>
            <w:r>
              <w:rPr>
                <w:b/>
              </w:rPr>
              <w:t>2</w:t>
            </w:r>
            <w:r w:rsidR="00CF20FB">
              <w:rPr>
                <w:b/>
              </w:rPr>
              <w:t>4</w:t>
            </w:r>
          </w:p>
        </w:tc>
        <w:tc>
          <w:tcPr>
            <w:tcW w:w="5244" w:type="dxa"/>
            <w:vAlign w:val="center"/>
          </w:tcPr>
          <w:p w14:paraId="214C7965" w14:textId="622101AA" w:rsidR="001F2539" w:rsidRDefault="00CF20FB" w:rsidP="001F2539">
            <w:r>
              <w:t xml:space="preserve">Üsküdar Caddesi (Atatürk Meydanı - Demirtaşpaşa Okulu), Cumhuriyet Caddesi (Kocamanlar Market - Havuzlu Park), Liman Mevkii Trafik akışını kapatarak  </w:t>
            </w:r>
            <w:r w:rsidR="001F2539">
              <w:t>Reklam Filmi çekimi (8-12 saat)</w:t>
            </w:r>
          </w:p>
        </w:tc>
        <w:tc>
          <w:tcPr>
            <w:tcW w:w="1701" w:type="dxa"/>
            <w:vAlign w:val="center"/>
          </w:tcPr>
          <w:p w14:paraId="0DD9E6AB" w14:textId="64751B9B" w:rsidR="001F2539" w:rsidRDefault="00CF20FB" w:rsidP="00ED69C2">
            <w:pPr>
              <w:jc w:val="center"/>
            </w:pPr>
            <w:r>
              <w:t>_______</w:t>
            </w:r>
          </w:p>
        </w:tc>
        <w:tc>
          <w:tcPr>
            <w:tcW w:w="1843" w:type="dxa"/>
            <w:vAlign w:val="center"/>
          </w:tcPr>
          <w:p w14:paraId="7B72F2D4" w14:textId="26EADA73" w:rsidR="001F2539" w:rsidRDefault="00A61A61" w:rsidP="00C67A5D">
            <w:pPr>
              <w:jc w:val="center"/>
            </w:pPr>
            <w:r>
              <w:t>1.500.000,00 TL</w:t>
            </w:r>
          </w:p>
        </w:tc>
      </w:tr>
      <w:tr w:rsidR="001F2539" w14:paraId="57E25ED4"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37E84465" w14:textId="6908BE93" w:rsidR="001F2539" w:rsidRDefault="001F2539" w:rsidP="001F2539">
            <w:pPr>
              <w:jc w:val="center"/>
              <w:rPr>
                <w:b/>
              </w:rPr>
            </w:pPr>
            <w:r>
              <w:rPr>
                <w:b/>
              </w:rPr>
              <w:t>2</w:t>
            </w:r>
            <w:r w:rsidR="00CF20FB">
              <w:rPr>
                <w:b/>
              </w:rPr>
              <w:t>5</w:t>
            </w:r>
          </w:p>
        </w:tc>
        <w:tc>
          <w:tcPr>
            <w:tcW w:w="5244" w:type="dxa"/>
            <w:vAlign w:val="center"/>
          </w:tcPr>
          <w:p w14:paraId="6494A4EA" w14:textId="53E5AE46" w:rsidR="001F2539" w:rsidRDefault="00CF20FB" w:rsidP="001F2539">
            <w:r>
              <w:t xml:space="preserve">Üsküdar Caddesi (Atatürk Meydanı - Demirtaşpaşa Okulu), Cumhuriyet Caddesi (Kocamanlar Market - Havuzlu Park), Liman Mevkii Trafik akışını kapatarak  </w:t>
            </w:r>
            <w:r w:rsidR="001F2539">
              <w:t>Reklam Filmi çekimi (1 gün)</w:t>
            </w:r>
          </w:p>
        </w:tc>
        <w:tc>
          <w:tcPr>
            <w:tcW w:w="1701" w:type="dxa"/>
            <w:vAlign w:val="center"/>
          </w:tcPr>
          <w:p w14:paraId="35879720" w14:textId="7BB101B7" w:rsidR="001F2539" w:rsidRDefault="00CF20FB" w:rsidP="00ED69C2">
            <w:pPr>
              <w:jc w:val="center"/>
            </w:pPr>
            <w:r>
              <w:t>_______</w:t>
            </w:r>
          </w:p>
        </w:tc>
        <w:tc>
          <w:tcPr>
            <w:tcW w:w="1843" w:type="dxa"/>
            <w:vAlign w:val="center"/>
          </w:tcPr>
          <w:p w14:paraId="2DBD729B" w14:textId="1CA41D8B" w:rsidR="001F2539" w:rsidRDefault="00A61A61" w:rsidP="00C67A5D">
            <w:pPr>
              <w:jc w:val="center"/>
            </w:pPr>
            <w:r>
              <w:t>1.750.000,00 TL</w:t>
            </w:r>
          </w:p>
        </w:tc>
      </w:tr>
      <w:tr w:rsidR="001F2539" w14:paraId="29359939"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3018F5D5" w14:textId="534ADBAF" w:rsidR="001F2539" w:rsidRPr="002A6B79" w:rsidRDefault="001F2539" w:rsidP="001F2539">
            <w:pPr>
              <w:jc w:val="center"/>
              <w:rPr>
                <w:b/>
              </w:rPr>
            </w:pPr>
            <w:r>
              <w:rPr>
                <w:b/>
              </w:rPr>
              <w:t>2</w:t>
            </w:r>
            <w:r w:rsidR="00CF20FB">
              <w:rPr>
                <w:b/>
              </w:rPr>
              <w:t>6</w:t>
            </w:r>
          </w:p>
        </w:tc>
        <w:tc>
          <w:tcPr>
            <w:tcW w:w="5244" w:type="dxa"/>
            <w:vAlign w:val="center"/>
          </w:tcPr>
          <w:p w14:paraId="171691CD" w14:textId="011DD319" w:rsidR="001F2539" w:rsidRDefault="001F2539" w:rsidP="001F2539">
            <w:r>
              <w:t>Belediye Meydanı, Atatürk Meyda</w:t>
            </w:r>
            <w:r w:rsidR="00CF20FB">
              <w:t>nı</w:t>
            </w:r>
            <w:r>
              <w:t xml:space="preserve"> Film,</w:t>
            </w:r>
            <w:r w:rsidR="00CF20FB">
              <w:t xml:space="preserve"> </w:t>
            </w:r>
            <w:r>
              <w:t>Dizi Film (1 gün)</w:t>
            </w:r>
          </w:p>
        </w:tc>
        <w:tc>
          <w:tcPr>
            <w:tcW w:w="1701" w:type="dxa"/>
            <w:vAlign w:val="center"/>
          </w:tcPr>
          <w:p w14:paraId="64B4F2EA" w14:textId="509BC5B6" w:rsidR="001F2539" w:rsidRPr="005B7056" w:rsidRDefault="00CF20FB" w:rsidP="00ED69C2">
            <w:pPr>
              <w:jc w:val="center"/>
            </w:pPr>
            <w:r>
              <w:t>_______</w:t>
            </w:r>
          </w:p>
        </w:tc>
        <w:tc>
          <w:tcPr>
            <w:tcW w:w="1843" w:type="dxa"/>
            <w:vAlign w:val="center"/>
          </w:tcPr>
          <w:p w14:paraId="3C7D2D09" w14:textId="45895202" w:rsidR="001F2539" w:rsidRDefault="00285C30" w:rsidP="00C67A5D">
            <w:pPr>
              <w:jc w:val="center"/>
            </w:pPr>
            <w:r>
              <w:t>45</w:t>
            </w:r>
            <w:r w:rsidR="00A61A61">
              <w:t>0.000,00 TL</w:t>
            </w:r>
          </w:p>
        </w:tc>
      </w:tr>
      <w:tr w:rsidR="001F2539" w14:paraId="482C98BA"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0843E937" w14:textId="560B11DB" w:rsidR="001F2539" w:rsidRPr="002A6B79" w:rsidRDefault="001F2539" w:rsidP="001F2539">
            <w:pPr>
              <w:jc w:val="center"/>
              <w:rPr>
                <w:b/>
              </w:rPr>
            </w:pPr>
            <w:r>
              <w:rPr>
                <w:b/>
              </w:rPr>
              <w:t>2</w:t>
            </w:r>
            <w:r w:rsidR="00CF20FB">
              <w:rPr>
                <w:b/>
              </w:rPr>
              <w:t>7</w:t>
            </w:r>
          </w:p>
        </w:tc>
        <w:tc>
          <w:tcPr>
            <w:tcW w:w="5244" w:type="dxa"/>
            <w:vAlign w:val="center"/>
          </w:tcPr>
          <w:p w14:paraId="30569DBA" w14:textId="4B48EFE8" w:rsidR="001F2539" w:rsidRDefault="001F2539" w:rsidP="001F2539">
            <w:r>
              <w:t>Belediye Meydanı, Atatürk Meydanı Video Klip,</w:t>
            </w:r>
            <w:r w:rsidR="00CF20FB">
              <w:t xml:space="preserve"> </w:t>
            </w:r>
            <w:r>
              <w:t>Fotoğraf Çekimi (1 gün)</w:t>
            </w:r>
          </w:p>
        </w:tc>
        <w:tc>
          <w:tcPr>
            <w:tcW w:w="1701" w:type="dxa"/>
            <w:vAlign w:val="center"/>
          </w:tcPr>
          <w:p w14:paraId="09DE2F23" w14:textId="02FCB741" w:rsidR="001F2539" w:rsidRDefault="00CF20FB" w:rsidP="00ED69C2">
            <w:pPr>
              <w:jc w:val="center"/>
            </w:pPr>
            <w:r>
              <w:t>_______</w:t>
            </w:r>
          </w:p>
        </w:tc>
        <w:tc>
          <w:tcPr>
            <w:tcW w:w="1843" w:type="dxa"/>
            <w:vAlign w:val="center"/>
          </w:tcPr>
          <w:p w14:paraId="1B488540" w14:textId="6839A0FA" w:rsidR="001F2539" w:rsidRDefault="00A61A61" w:rsidP="00C67A5D">
            <w:pPr>
              <w:jc w:val="center"/>
            </w:pPr>
            <w:r>
              <w:t>250.000,00 TL</w:t>
            </w:r>
          </w:p>
        </w:tc>
      </w:tr>
      <w:tr w:rsidR="001F2539" w14:paraId="25539AA7"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388C5CD4" w14:textId="2DFEB3F3" w:rsidR="001F2539" w:rsidRDefault="001F2539" w:rsidP="001F2539">
            <w:pPr>
              <w:jc w:val="center"/>
              <w:rPr>
                <w:b/>
              </w:rPr>
            </w:pPr>
            <w:r>
              <w:rPr>
                <w:b/>
              </w:rPr>
              <w:t>2</w:t>
            </w:r>
            <w:r w:rsidR="00CF20FB">
              <w:rPr>
                <w:b/>
              </w:rPr>
              <w:t>8</w:t>
            </w:r>
          </w:p>
        </w:tc>
        <w:tc>
          <w:tcPr>
            <w:tcW w:w="5244" w:type="dxa"/>
            <w:vAlign w:val="center"/>
          </w:tcPr>
          <w:p w14:paraId="7BD21125" w14:textId="48287218" w:rsidR="001F2539" w:rsidRDefault="001F2539" w:rsidP="001F2539">
            <w:r>
              <w:t>Belediye Meydanı, Atatürk Meydanı Reklam Filmi çekimi (1 gün)</w:t>
            </w:r>
          </w:p>
        </w:tc>
        <w:tc>
          <w:tcPr>
            <w:tcW w:w="1701" w:type="dxa"/>
            <w:vAlign w:val="center"/>
          </w:tcPr>
          <w:p w14:paraId="44E8BA5E" w14:textId="340EEDD0" w:rsidR="001F2539" w:rsidRDefault="00CF20FB" w:rsidP="00ED69C2">
            <w:pPr>
              <w:jc w:val="center"/>
            </w:pPr>
            <w:r>
              <w:t>_______</w:t>
            </w:r>
          </w:p>
        </w:tc>
        <w:tc>
          <w:tcPr>
            <w:tcW w:w="1843" w:type="dxa"/>
            <w:vAlign w:val="center"/>
          </w:tcPr>
          <w:p w14:paraId="2F4280CA" w14:textId="5C9559C9" w:rsidR="001F2539" w:rsidRDefault="00A61A61" w:rsidP="00C67A5D">
            <w:pPr>
              <w:jc w:val="center"/>
            </w:pPr>
            <w:r>
              <w:t>450.000,00 TL</w:t>
            </w:r>
          </w:p>
        </w:tc>
      </w:tr>
      <w:tr w:rsidR="00A61A61" w14:paraId="1C5D87DC"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315BDD73" w14:textId="7CDDCCDA" w:rsidR="00A61A61" w:rsidRDefault="00CF20FB" w:rsidP="001F2539">
            <w:pPr>
              <w:jc w:val="center"/>
              <w:rPr>
                <w:b/>
              </w:rPr>
            </w:pPr>
            <w:r>
              <w:rPr>
                <w:b/>
              </w:rPr>
              <w:t>29</w:t>
            </w:r>
          </w:p>
        </w:tc>
        <w:tc>
          <w:tcPr>
            <w:tcW w:w="5244" w:type="dxa"/>
            <w:vAlign w:val="center"/>
          </w:tcPr>
          <w:p w14:paraId="2C4B4824" w14:textId="32C4BBD8" w:rsidR="00A61A61" w:rsidRDefault="00A61A61" w:rsidP="001F2539">
            <w:r>
              <w:t>Belediye Binası Film,</w:t>
            </w:r>
            <w:r w:rsidR="00CF20FB">
              <w:t xml:space="preserve"> </w:t>
            </w:r>
            <w:r>
              <w:t>Dizi Film (1 gün)</w:t>
            </w:r>
          </w:p>
        </w:tc>
        <w:tc>
          <w:tcPr>
            <w:tcW w:w="1701" w:type="dxa"/>
            <w:vAlign w:val="center"/>
          </w:tcPr>
          <w:p w14:paraId="5F1B4BDE" w14:textId="3BC61D0E" w:rsidR="00A61A61" w:rsidRDefault="00CF20FB" w:rsidP="00ED69C2">
            <w:pPr>
              <w:jc w:val="center"/>
            </w:pPr>
            <w:r>
              <w:t>_______</w:t>
            </w:r>
          </w:p>
        </w:tc>
        <w:tc>
          <w:tcPr>
            <w:tcW w:w="1843" w:type="dxa"/>
            <w:vAlign w:val="center"/>
          </w:tcPr>
          <w:p w14:paraId="353A65BB" w14:textId="7F6F573A" w:rsidR="00A61A61" w:rsidRDefault="00A61A61" w:rsidP="00C67A5D">
            <w:pPr>
              <w:jc w:val="center"/>
            </w:pPr>
            <w:r>
              <w:t>750.000,00 TL</w:t>
            </w:r>
          </w:p>
        </w:tc>
      </w:tr>
      <w:tr w:rsidR="00A61A61" w14:paraId="73F47E0F"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59691133" w14:textId="3D3E639A" w:rsidR="00A61A61" w:rsidRDefault="00CF20FB" w:rsidP="00A61A61">
            <w:pPr>
              <w:jc w:val="center"/>
              <w:rPr>
                <w:b/>
              </w:rPr>
            </w:pPr>
            <w:r>
              <w:rPr>
                <w:b/>
              </w:rPr>
              <w:t>30</w:t>
            </w:r>
          </w:p>
        </w:tc>
        <w:tc>
          <w:tcPr>
            <w:tcW w:w="5244" w:type="dxa"/>
            <w:vAlign w:val="center"/>
          </w:tcPr>
          <w:p w14:paraId="2EC5B4CF" w14:textId="12E9FE49" w:rsidR="00A61A61" w:rsidRDefault="00A61A61" w:rsidP="00A61A61">
            <w:r>
              <w:t>Belediye Binası</w:t>
            </w:r>
            <w:r w:rsidR="00CF20FB">
              <w:t xml:space="preserve"> </w:t>
            </w:r>
            <w:r>
              <w:t>Video Klip,</w:t>
            </w:r>
            <w:r w:rsidR="00CF20FB">
              <w:t xml:space="preserve"> </w:t>
            </w:r>
            <w:r>
              <w:t>Fotoğraf Çekimi (1 gün)</w:t>
            </w:r>
          </w:p>
        </w:tc>
        <w:tc>
          <w:tcPr>
            <w:tcW w:w="1701" w:type="dxa"/>
            <w:vAlign w:val="center"/>
          </w:tcPr>
          <w:p w14:paraId="71B63686" w14:textId="3A55806C" w:rsidR="00A61A61" w:rsidRDefault="00CF20FB" w:rsidP="00ED69C2">
            <w:pPr>
              <w:jc w:val="center"/>
            </w:pPr>
            <w:r>
              <w:t>_______</w:t>
            </w:r>
          </w:p>
        </w:tc>
        <w:tc>
          <w:tcPr>
            <w:tcW w:w="1843" w:type="dxa"/>
            <w:vAlign w:val="center"/>
          </w:tcPr>
          <w:p w14:paraId="76569DE6" w14:textId="6062E8B0" w:rsidR="00A61A61" w:rsidRDefault="00A61A61" w:rsidP="00C67A5D">
            <w:pPr>
              <w:jc w:val="center"/>
            </w:pPr>
            <w:r>
              <w:t>350.000,00 TL</w:t>
            </w:r>
          </w:p>
        </w:tc>
      </w:tr>
      <w:tr w:rsidR="00A61A61" w14:paraId="4D9988C8"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5B574A71" w14:textId="4D5671C1" w:rsidR="00A61A61" w:rsidRDefault="00CF20FB" w:rsidP="00A61A61">
            <w:pPr>
              <w:jc w:val="center"/>
              <w:rPr>
                <w:b/>
              </w:rPr>
            </w:pPr>
            <w:r>
              <w:rPr>
                <w:b/>
              </w:rPr>
              <w:lastRenderedPageBreak/>
              <w:t>31</w:t>
            </w:r>
          </w:p>
        </w:tc>
        <w:tc>
          <w:tcPr>
            <w:tcW w:w="5244" w:type="dxa"/>
            <w:vAlign w:val="center"/>
          </w:tcPr>
          <w:p w14:paraId="3ECFB934" w14:textId="222C9DE7" w:rsidR="00A61A61" w:rsidRDefault="00A61A61" w:rsidP="00A61A61">
            <w:r>
              <w:t>Belediye Binası</w:t>
            </w:r>
            <w:r w:rsidR="00CF20FB">
              <w:t xml:space="preserve"> </w:t>
            </w:r>
            <w:r>
              <w:t>Reklam Filmi çekimi (1 gün)</w:t>
            </w:r>
          </w:p>
        </w:tc>
        <w:tc>
          <w:tcPr>
            <w:tcW w:w="1701" w:type="dxa"/>
            <w:vAlign w:val="center"/>
          </w:tcPr>
          <w:p w14:paraId="4200C5CD" w14:textId="7D2C7D02" w:rsidR="00A61A61" w:rsidRDefault="00CF20FB" w:rsidP="00ED69C2">
            <w:pPr>
              <w:jc w:val="center"/>
            </w:pPr>
            <w:r>
              <w:t>_______</w:t>
            </w:r>
          </w:p>
        </w:tc>
        <w:tc>
          <w:tcPr>
            <w:tcW w:w="1843" w:type="dxa"/>
            <w:vAlign w:val="center"/>
          </w:tcPr>
          <w:p w14:paraId="32B10F02" w14:textId="4353C405" w:rsidR="00A61A61" w:rsidRDefault="00A61A61" w:rsidP="00C67A5D">
            <w:pPr>
              <w:jc w:val="center"/>
            </w:pPr>
            <w:r>
              <w:t>500.000,00 TL</w:t>
            </w:r>
          </w:p>
        </w:tc>
      </w:tr>
      <w:tr w:rsidR="00A61A61" w14:paraId="33456011"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1D87B01F" w14:textId="120BF98A" w:rsidR="00A61A61" w:rsidRDefault="00CF20FB" w:rsidP="00A61A61">
            <w:pPr>
              <w:jc w:val="center"/>
              <w:rPr>
                <w:b/>
              </w:rPr>
            </w:pPr>
            <w:r>
              <w:rPr>
                <w:b/>
              </w:rPr>
              <w:t>32</w:t>
            </w:r>
          </w:p>
        </w:tc>
        <w:tc>
          <w:tcPr>
            <w:tcW w:w="5244" w:type="dxa"/>
            <w:vAlign w:val="center"/>
          </w:tcPr>
          <w:p w14:paraId="797C4F07" w14:textId="4F3C5F4D" w:rsidR="00A61A61" w:rsidRDefault="00A61A61" w:rsidP="00A61A61">
            <w:r>
              <w:t>Şile Bezi El Sanatları Merkezi, Şile Müzik Okulu, Şile Spor Akademisi,</w:t>
            </w:r>
            <w:r w:rsidR="00CF20FB">
              <w:t xml:space="preserve"> </w:t>
            </w:r>
            <w:r>
              <w:t>Veteriner İşleri Müdürlüğü Fil</w:t>
            </w:r>
            <w:r w:rsidR="00CF20FB">
              <w:t>m</w:t>
            </w:r>
            <w:r>
              <w:t>,</w:t>
            </w:r>
            <w:r w:rsidR="00CF20FB">
              <w:t xml:space="preserve"> </w:t>
            </w:r>
            <w:r>
              <w:t>Dizi Film (1 gün)</w:t>
            </w:r>
          </w:p>
        </w:tc>
        <w:tc>
          <w:tcPr>
            <w:tcW w:w="1701" w:type="dxa"/>
            <w:vAlign w:val="center"/>
          </w:tcPr>
          <w:p w14:paraId="30F0C178" w14:textId="2EC4A466" w:rsidR="00A61A61" w:rsidRDefault="00CF20FB" w:rsidP="00ED69C2">
            <w:pPr>
              <w:jc w:val="center"/>
            </w:pPr>
            <w:r>
              <w:t>_______</w:t>
            </w:r>
          </w:p>
        </w:tc>
        <w:tc>
          <w:tcPr>
            <w:tcW w:w="1843" w:type="dxa"/>
            <w:vAlign w:val="center"/>
          </w:tcPr>
          <w:p w14:paraId="1F3AF13C" w14:textId="4F3C11AD" w:rsidR="00A61A61" w:rsidRDefault="00A61A61" w:rsidP="00C67A5D">
            <w:pPr>
              <w:jc w:val="center"/>
            </w:pPr>
            <w:r>
              <w:t>70.000,00 TL</w:t>
            </w:r>
          </w:p>
        </w:tc>
      </w:tr>
      <w:tr w:rsidR="00A61A61" w14:paraId="5659B7EC"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27AE6AC7" w14:textId="0C1696AE" w:rsidR="00A61A61" w:rsidRDefault="00CF20FB" w:rsidP="00A61A61">
            <w:pPr>
              <w:jc w:val="center"/>
              <w:rPr>
                <w:b/>
              </w:rPr>
            </w:pPr>
            <w:r>
              <w:rPr>
                <w:b/>
              </w:rPr>
              <w:t>33</w:t>
            </w:r>
          </w:p>
        </w:tc>
        <w:tc>
          <w:tcPr>
            <w:tcW w:w="5244" w:type="dxa"/>
            <w:vAlign w:val="center"/>
          </w:tcPr>
          <w:p w14:paraId="69432A4F" w14:textId="1D7AA67C" w:rsidR="00A61A61" w:rsidRDefault="00A61A61" w:rsidP="00A61A61">
            <w:r>
              <w:t>Şile Bezi El Sanatları Merkezi, Şile Müzik Okulu, Şile Spor Akademisi,</w:t>
            </w:r>
            <w:r w:rsidR="00CF20FB">
              <w:t xml:space="preserve"> </w:t>
            </w:r>
            <w:r>
              <w:t>Veteriner İşleri Müdürlüğü Video Klip,</w:t>
            </w:r>
            <w:r w:rsidR="00CF20FB">
              <w:t xml:space="preserve"> </w:t>
            </w:r>
            <w:r>
              <w:t>Fotoğraf Çekimi (1 gün)</w:t>
            </w:r>
          </w:p>
        </w:tc>
        <w:tc>
          <w:tcPr>
            <w:tcW w:w="1701" w:type="dxa"/>
            <w:vAlign w:val="center"/>
          </w:tcPr>
          <w:p w14:paraId="50BB069E" w14:textId="48E39B78" w:rsidR="00A61A61" w:rsidRDefault="00CF20FB" w:rsidP="00ED69C2">
            <w:pPr>
              <w:jc w:val="center"/>
            </w:pPr>
            <w:r>
              <w:t>_______</w:t>
            </w:r>
          </w:p>
        </w:tc>
        <w:tc>
          <w:tcPr>
            <w:tcW w:w="1843" w:type="dxa"/>
            <w:vAlign w:val="center"/>
          </w:tcPr>
          <w:p w14:paraId="31F9C726" w14:textId="7247D65F" w:rsidR="00A61A61" w:rsidRDefault="00A61A61" w:rsidP="00C67A5D">
            <w:pPr>
              <w:jc w:val="center"/>
            </w:pPr>
            <w:r>
              <w:t>35.000,00 TL</w:t>
            </w:r>
          </w:p>
        </w:tc>
      </w:tr>
      <w:tr w:rsidR="00A61A61" w14:paraId="38CC1871"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7A86D1A5" w14:textId="4AB85230" w:rsidR="00A61A61" w:rsidRDefault="00CF20FB" w:rsidP="00A61A61">
            <w:pPr>
              <w:jc w:val="center"/>
              <w:rPr>
                <w:b/>
              </w:rPr>
            </w:pPr>
            <w:r>
              <w:rPr>
                <w:b/>
              </w:rPr>
              <w:t>34</w:t>
            </w:r>
          </w:p>
        </w:tc>
        <w:tc>
          <w:tcPr>
            <w:tcW w:w="5244" w:type="dxa"/>
            <w:vAlign w:val="center"/>
          </w:tcPr>
          <w:p w14:paraId="2125922A" w14:textId="0551A969" w:rsidR="00A61A61" w:rsidRDefault="00A61A61" w:rsidP="00A61A61">
            <w:r>
              <w:t>Şile Bezi El Sanatları Merkezi, Şile Müzik Okulu, Şile Spor Akademisi,</w:t>
            </w:r>
            <w:r w:rsidR="00CF20FB">
              <w:t xml:space="preserve"> </w:t>
            </w:r>
            <w:r>
              <w:t>Veteriner İşleri Müdürlüğü Reklam Filmi çekimi (1 gün)</w:t>
            </w:r>
          </w:p>
        </w:tc>
        <w:tc>
          <w:tcPr>
            <w:tcW w:w="1701" w:type="dxa"/>
            <w:vAlign w:val="center"/>
          </w:tcPr>
          <w:p w14:paraId="39652C66" w14:textId="5ED03032" w:rsidR="00A61A61" w:rsidRDefault="00CF20FB" w:rsidP="00ED69C2">
            <w:pPr>
              <w:jc w:val="center"/>
            </w:pPr>
            <w:r>
              <w:t>_______</w:t>
            </w:r>
          </w:p>
        </w:tc>
        <w:tc>
          <w:tcPr>
            <w:tcW w:w="1843" w:type="dxa"/>
            <w:vAlign w:val="center"/>
          </w:tcPr>
          <w:p w14:paraId="79652868" w14:textId="5AF6EB02" w:rsidR="00A61A61" w:rsidRDefault="00A61A61" w:rsidP="00C67A5D">
            <w:pPr>
              <w:jc w:val="center"/>
            </w:pPr>
            <w:r>
              <w:t>70.000,00 TL</w:t>
            </w:r>
          </w:p>
        </w:tc>
      </w:tr>
      <w:tr w:rsidR="00A61A61" w14:paraId="4BBC1D71" w14:textId="77777777" w:rsidTr="007035DF">
        <w:tblPrEx>
          <w:tblCellMar>
            <w:left w:w="108" w:type="dxa"/>
            <w:right w:w="108" w:type="dxa"/>
          </w:tblCellMar>
          <w:tblLook w:val="04A0" w:firstRow="1" w:lastRow="0" w:firstColumn="1" w:lastColumn="0" w:noHBand="0" w:noVBand="1"/>
        </w:tblPrEx>
        <w:trPr>
          <w:trHeight w:val="560"/>
        </w:trPr>
        <w:tc>
          <w:tcPr>
            <w:tcW w:w="496" w:type="dxa"/>
            <w:vAlign w:val="center"/>
          </w:tcPr>
          <w:p w14:paraId="4A709847" w14:textId="6247B24C" w:rsidR="00A61A61" w:rsidRDefault="00CF20FB" w:rsidP="00A61A61">
            <w:pPr>
              <w:jc w:val="center"/>
              <w:rPr>
                <w:b/>
              </w:rPr>
            </w:pPr>
            <w:r>
              <w:rPr>
                <w:b/>
              </w:rPr>
              <w:t>35</w:t>
            </w:r>
          </w:p>
        </w:tc>
        <w:tc>
          <w:tcPr>
            <w:tcW w:w="5244" w:type="dxa"/>
            <w:vAlign w:val="center"/>
          </w:tcPr>
          <w:p w14:paraId="66C7462A" w14:textId="77777777" w:rsidR="00A61A61" w:rsidRDefault="00A61A61" w:rsidP="00A61A61">
            <w:r>
              <w:t xml:space="preserve">İlçe sınırları içerisinde bulunan Raket Panolar Günlük </w:t>
            </w:r>
          </w:p>
          <w:p w14:paraId="5C8EB7BB" w14:textId="14DABB77" w:rsidR="00A61A61" w:rsidRDefault="00A61A61" w:rsidP="00A61A61">
            <w:r>
              <w:t>(1</w:t>
            </w:r>
            <w:r w:rsidR="005B35F4">
              <w:t>4</w:t>
            </w:r>
            <w:r>
              <w:t xml:space="preserve"> adet)</w:t>
            </w:r>
            <w:r w:rsidR="00CF20FB">
              <w:t xml:space="preserve"> 1 adedi</w:t>
            </w:r>
          </w:p>
        </w:tc>
        <w:tc>
          <w:tcPr>
            <w:tcW w:w="1701" w:type="dxa"/>
            <w:vAlign w:val="center"/>
          </w:tcPr>
          <w:p w14:paraId="5436B149" w14:textId="77777777" w:rsidR="00A61A61" w:rsidRDefault="00A61A61" w:rsidP="00C67A5D">
            <w:pPr>
              <w:jc w:val="center"/>
            </w:pPr>
          </w:p>
          <w:p w14:paraId="513C2F09" w14:textId="77777777" w:rsidR="00A61A61" w:rsidRDefault="00A61A61" w:rsidP="00C67A5D">
            <w:pPr>
              <w:jc w:val="center"/>
            </w:pPr>
            <w:r>
              <w:t>1.444,00 TL</w:t>
            </w:r>
          </w:p>
          <w:p w14:paraId="6A2B55E6" w14:textId="77777777" w:rsidR="00A61A61" w:rsidRDefault="00A61A61" w:rsidP="00C67A5D">
            <w:pPr>
              <w:jc w:val="center"/>
            </w:pPr>
          </w:p>
        </w:tc>
        <w:tc>
          <w:tcPr>
            <w:tcW w:w="1843" w:type="dxa"/>
            <w:vAlign w:val="center"/>
          </w:tcPr>
          <w:p w14:paraId="1B8B5803" w14:textId="08145CF1" w:rsidR="00A61A61" w:rsidRDefault="00A61A61" w:rsidP="00C67A5D">
            <w:pPr>
              <w:jc w:val="center"/>
            </w:pPr>
            <w:r>
              <w:t>3.</w:t>
            </w:r>
            <w:r w:rsidR="00285C30">
              <w:t>0</w:t>
            </w:r>
            <w:r>
              <w:t>00,00 TL</w:t>
            </w:r>
          </w:p>
        </w:tc>
      </w:tr>
      <w:tr w:rsidR="00A61A61" w14:paraId="0FDBB9E8" w14:textId="77777777" w:rsidTr="00D16E14">
        <w:tblPrEx>
          <w:tblCellMar>
            <w:left w:w="108" w:type="dxa"/>
            <w:right w:w="108" w:type="dxa"/>
          </w:tblCellMar>
          <w:tblLook w:val="04A0" w:firstRow="1" w:lastRow="0" w:firstColumn="1" w:lastColumn="0" w:noHBand="0" w:noVBand="1"/>
        </w:tblPrEx>
        <w:trPr>
          <w:trHeight w:val="826"/>
        </w:trPr>
        <w:tc>
          <w:tcPr>
            <w:tcW w:w="496" w:type="dxa"/>
            <w:vAlign w:val="center"/>
          </w:tcPr>
          <w:p w14:paraId="5E822AB5" w14:textId="6F77DB77" w:rsidR="00A61A61" w:rsidRDefault="00CF20FB" w:rsidP="00A61A61">
            <w:pPr>
              <w:jc w:val="center"/>
              <w:rPr>
                <w:b/>
              </w:rPr>
            </w:pPr>
            <w:r>
              <w:rPr>
                <w:b/>
              </w:rPr>
              <w:t>36</w:t>
            </w:r>
          </w:p>
        </w:tc>
        <w:tc>
          <w:tcPr>
            <w:tcW w:w="5244" w:type="dxa"/>
            <w:vAlign w:val="center"/>
          </w:tcPr>
          <w:p w14:paraId="42AD54D8" w14:textId="26951859" w:rsidR="00A61A61" w:rsidRDefault="00A61A61" w:rsidP="00A61A61">
            <w:r>
              <w:t>İlçe sınırları içerisinde bulunan Billboardlar Günlük         (10 adet)</w:t>
            </w:r>
            <w:r w:rsidR="00CF20FB">
              <w:t xml:space="preserve"> 1 adedi</w:t>
            </w:r>
          </w:p>
        </w:tc>
        <w:tc>
          <w:tcPr>
            <w:tcW w:w="1701" w:type="dxa"/>
            <w:vAlign w:val="center"/>
          </w:tcPr>
          <w:p w14:paraId="0154E89D" w14:textId="77777777" w:rsidR="00A61A61" w:rsidRDefault="00A61A61" w:rsidP="00C67A5D">
            <w:pPr>
              <w:jc w:val="center"/>
            </w:pPr>
          </w:p>
          <w:p w14:paraId="316C8BA7" w14:textId="77777777" w:rsidR="00A61A61" w:rsidRDefault="00A61A61" w:rsidP="00C67A5D">
            <w:pPr>
              <w:jc w:val="center"/>
            </w:pPr>
            <w:r>
              <w:t>2.906,00 TL</w:t>
            </w:r>
          </w:p>
          <w:p w14:paraId="0E9CBC50" w14:textId="77777777" w:rsidR="00A61A61" w:rsidRDefault="00A61A61" w:rsidP="00C67A5D">
            <w:pPr>
              <w:jc w:val="center"/>
            </w:pPr>
          </w:p>
        </w:tc>
        <w:tc>
          <w:tcPr>
            <w:tcW w:w="1843" w:type="dxa"/>
            <w:vAlign w:val="center"/>
          </w:tcPr>
          <w:p w14:paraId="2DF0F45F" w14:textId="3F0E4356" w:rsidR="00A61A61" w:rsidRDefault="00285C30" w:rsidP="00C67A5D">
            <w:pPr>
              <w:jc w:val="center"/>
            </w:pPr>
            <w:r>
              <w:t>6</w:t>
            </w:r>
            <w:r w:rsidR="00A61A61">
              <w:t>.000,00 TL</w:t>
            </w:r>
          </w:p>
        </w:tc>
      </w:tr>
    </w:tbl>
    <w:p w14:paraId="0698984A" w14:textId="77777777" w:rsidR="00CD7E48" w:rsidRDefault="00CD7E48" w:rsidP="00CD7E48"/>
    <w:p w14:paraId="7212715C" w14:textId="77777777" w:rsidR="00DD4BBF" w:rsidRDefault="00DD4BBF" w:rsidP="00CD7E48"/>
    <w:p w14:paraId="6EC480FF" w14:textId="77777777" w:rsidR="00D16E14" w:rsidRDefault="00D16E14" w:rsidP="00D16E14"/>
    <w:p w14:paraId="20AB5268" w14:textId="5160A3F6" w:rsidR="00D16E14" w:rsidRDefault="00D16E14" w:rsidP="00D16E14">
      <w:r>
        <w:t>AÇIKLAMALAR</w:t>
      </w:r>
    </w:p>
    <w:p w14:paraId="3B0BD051" w14:textId="026FF850" w:rsidR="00D16E14" w:rsidRDefault="00D16E14" w:rsidP="00D16E14">
      <w:pPr>
        <w:pStyle w:val="ListeParagraf"/>
        <w:numPr>
          <w:ilvl w:val="0"/>
          <w:numId w:val="2"/>
        </w:numPr>
      </w:pPr>
      <w:r>
        <w:t>Bu Tarife Hükümleri 01.01.2025-31.12.2025 tarihleri arasında geçerlidir.</w:t>
      </w:r>
    </w:p>
    <w:p w14:paraId="3A159DFB" w14:textId="7F6BE876" w:rsidR="00D16E14" w:rsidRDefault="00D16E14" w:rsidP="00D16E14">
      <w:pPr>
        <w:pStyle w:val="ListeParagraf"/>
        <w:numPr>
          <w:ilvl w:val="0"/>
          <w:numId w:val="2"/>
        </w:numPr>
      </w:pPr>
      <w:r>
        <w:t>Ücretlere KDV dahildir.</w:t>
      </w:r>
    </w:p>
    <w:p w14:paraId="6D1B1E7B" w14:textId="77777777" w:rsidR="00D02ECD" w:rsidRDefault="00D16E14" w:rsidP="00D02ECD">
      <w:pPr>
        <w:pStyle w:val="ListeParagraf"/>
        <w:numPr>
          <w:ilvl w:val="0"/>
          <w:numId w:val="2"/>
        </w:numPr>
      </w:pPr>
      <w:r>
        <w:t>Ücretler peşin olarak banka aracılığıyla (EFT / Havale) tahsil edilir.</w:t>
      </w:r>
    </w:p>
    <w:p w14:paraId="5BFACA1C" w14:textId="290CDA30" w:rsidR="00D02ECD" w:rsidRPr="00D02ECD" w:rsidRDefault="00D02ECD" w:rsidP="00D02ECD">
      <w:pPr>
        <w:pStyle w:val="ListeParagraf"/>
        <w:numPr>
          <w:ilvl w:val="0"/>
          <w:numId w:val="2"/>
        </w:numPr>
      </w:pPr>
      <w:r w:rsidRPr="00D02ECD">
        <w:rPr>
          <w:sz w:val="20"/>
          <w:szCs w:val="20"/>
        </w:rPr>
        <w:t>İzin verilen alanların dışında çekim yapmak yasaktır. İzin verilen alan dışında İzinsiz çekim yapıldığı tespit edildiği takdirde, çekim sonlandırma yetkisi Şile belediyesi ve ilgili birimlerindedir. İzin verilen alanın dışında çekim yapıldığı tespit olunduğunda, çekim sonlandırılsa dahi, Alan için ödenmesi için anlaşılan ücretin % 50 fazlası bedel cezai şart olarak Şile Belediyesi hesabına ödetilir. Ödenmemesi halinde hukuki ve icrai işlem yapılabileceği kabul edilir.</w:t>
      </w:r>
    </w:p>
    <w:p w14:paraId="261FEBD5" w14:textId="77777777" w:rsidR="00D02ECD" w:rsidRPr="00D02ECD" w:rsidRDefault="00D02ECD" w:rsidP="00D16E14">
      <w:pPr>
        <w:pStyle w:val="ListeParagraf"/>
        <w:numPr>
          <w:ilvl w:val="0"/>
          <w:numId w:val="2"/>
        </w:numPr>
      </w:pPr>
      <w:r w:rsidRPr="0073781F">
        <w:rPr>
          <w:sz w:val="20"/>
          <w:szCs w:val="20"/>
        </w:rPr>
        <w:t>Çekim izni istenilen alanlarda oluşabilecek zarar tespit edildiği takdirde Kabahatlar Kanunu kapsamında Zabıta ekipleri tarafından ceza kesilir. Gerekli görülmesi halinde Kolluk kuvvetlerine haber verilir.</w:t>
      </w:r>
    </w:p>
    <w:p w14:paraId="372523DD" w14:textId="7C1AAB05" w:rsidR="00D16E14" w:rsidRDefault="008F069C" w:rsidP="00D16E14">
      <w:pPr>
        <w:pStyle w:val="ListeParagraf"/>
        <w:numPr>
          <w:ilvl w:val="0"/>
          <w:numId w:val="2"/>
        </w:numPr>
      </w:pPr>
      <w:r>
        <w:t>Yapım şirketinin aynı projede aynı gün içinde farklı mekanlarda yapacağı ardışık çekimlerde teknik nedenlerden dolayı iptal veya ertelemeler ancak ardışık çekimlerden hiçbiri gerçekleşmediğinde yapılabilir.</w:t>
      </w:r>
      <w:r w:rsidR="00C67A5D">
        <w:t xml:space="preserve"> </w:t>
      </w:r>
      <w:r>
        <w:t>Ardışık çekimlerden biri dahi yapılmışsa çekim izninde iptal ve erteleme yapılamaz.</w:t>
      </w:r>
    </w:p>
    <w:p w14:paraId="7C28941E" w14:textId="48B9772E" w:rsidR="008F069C" w:rsidRPr="00D16E14" w:rsidRDefault="008F069C" w:rsidP="00D16E14">
      <w:pPr>
        <w:pStyle w:val="ListeParagraf"/>
        <w:numPr>
          <w:ilvl w:val="0"/>
          <w:numId w:val="2"/>
        </w:numPr>
      </w:pPr>
      <w:r>
        <w:t>Bu tarife hükümleri Kültür İşleri Müdürlüğünce yürütülür.</w:t>
      </w:r>
    </w:p>
    <w:sectPr w:rsidR="008F069C" w:rsidRPr="00D16E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F0B2" w14:textId="77777777" w:rsidR="00DF2426" w:rsidRDefault="00DF2426" w:rsidP="002A6B79">
      <w:pPr>
        <w:spacing w:after="0" w:line="240" w:lineRule="auto"/>
      </w:pPr>
      <w:r>
        <w:separator/>
      </w:r>
    </w:p>
  </w:endnote>
  <w:endnote w:type="continuationSeparator" w:id="0">
    <w:p w14:paraId="6DFFA4CF" w14:textId="77777777" w:rsidR="00DF2426" w:rsidRDefault="00DF2426" w:rsidP="002A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9BA65" w14:textId="77777777" w:rsidR="00DF2426" w:rsidRDefault="00DF2426" w:rsidP="002A6B79">
      <w:pPr>
        <w:spacing w:after="0" w:line="240" w:lineRule="auto"/>
      </w:pPr>
      <w:r>
        <w:separator/>
      </w:r>
    </w:p>
  </w:footnote>
  <w:footnote w:type="continuationSeparator" w:id="0">
    <w:p w14:paraId="681DCA4C" w14:textId="77777777" w:rsidR="00DF2426" w:rsidRDefault="00DF2426" w:rsidP="002A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6FC8"/>
    <w:multiLevelType w:val="multilevel"/>
    <w:tmpl w:val="178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265DB"/>
    <w:multiLevelType w:val="hybridMultilevel"/>
    <w:tmpl w:val="B50AE7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7361894">
    <w:abstractNumId w:val="0"/>
  </w:num>
  <w:num w:numId="2" w16cid:durableId="1208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51"/>
    <w:rsid w:val="00013A74"/>
    <w:rsid w:val="000276D7"/>
    <w:rsid w:val="00027EBD"/>
    <w:rsid w:val="00092D2C"/>
    <w:rsid w:val="000F6EA3"/>
    <w:rsid w:val="00100891"/>
    <w:rsid w:val="001367FF"/>
    <w:rsid w:val="00136BB4"/>
    <w:rsid w:val="00163F53"/>
    <w:rsid w:val="001828B0"/>
    <w:rsid w:val="001A2D28"/>
    <w:rsid w:val="001B22C5"/>
    <w:rsid w:val="001C5C34"/>
    <w:rsid w:val="001F2539"/>
    <w:rsid w:val="00215130"/>
    <w:rsid w:val="002161EE"/>
    <w:rsid w:val="00285C30"/>
    <w:rsid w:val="002A6B79"/>
    <w:rsid w:val="002C3D24"/>
    <w:rsid w:val="002F407A"/>
    <w:rsid w:val="0031067B"/>
    <w:rsid w:val="00350F31"/>
    <w:rsid w:val="003E0E0F"/>
    <w:rsid w:val="00420657"/>
    <w:rsid w:val="00427842"/>
    <w:rsid w:val="00435A12"/>
    <w:rsid w:val="0047686A"/>
    <w:rsid w:val="00484411"/>
    <w:rsid w:val="00490AF8"/>
    <w:rsid w:val="004C36FB"/>
    <w:rsid w:val="004C3851"/>
    <w:rsid w:val="00503070"/>
    <w:rsid w:val="005079F9"/>
    <w:rsid w:val="005856B8"/>
    <w:rsid w:val="00590655"/>
    <w:rsid w:val="005A2EC3"/>
    <w:rsid w:val="005A5FF9"/>
    <w:rsid w:val="005B35F4"/>
    <w:rsid w:val="005C7BB5"/>
    <w:rsid w:val="005D4304"/>
    <w:rsid w:val="006A0316"/>
    <w:rsid w:val="006D5663"/>
    <w:rsid w:val="00704DA2"/>
    <w:rsid w:val="0071402F"/>
    <w:rsid w:val="0079626A"/>
    <w:rsid w:val="007A2931"/>
    <w:rsid w:val="007E210B"/>
    <w:rsid w:val="007E4E58"/>
    <w:rsid w:val="007F182E"/>
    <w:rsid w:val="007F3463"/>
    <w:rsid w:val="00820A89"/>
    <w:rsid w:val="008A697F"/>
    <w:rsid w:val="008F069C"/>
    <w:rsid w:val="008F1859"/>
    <w:rsid w:val="00937323"/>
    <w:rsid w:val="0094145E"/>
    <w:rsid w:val="0096577A"/>
    <w:rsid w:val="00987168"/>
    <w:rsid w:val="009A0A12"/>
    <w:rsid w:val="009D1577"/>
    <w:rsid w:val="009D17EB"/>
    <w:rsid w:val="009D1EE3"/>
    <w:rsid w:val="00A3470A"/>
    <w:rsid w:val="00A5477E"/>
    <w:rsid w:val="00A61A61"/>
    <w:rsid w:val="00AD728F"/>
    <w:rsid w:val="00B604AA"/>
    <w:rsid w:val="00B7317C"/>
    <w:rsid w:val="00C01D06"/>
    <w:rsid w:val="00C26563"/>
    <w:rsid w:val="00C67A5D"/>
    <w:rsid w:val="00C8436A"/>
    <w:rsid w:val="00CB72E9"/>
    <w:rsid w:val="00CD7E48"/>
    <w:rsid w:val="00CF20FB"/>
    <w:rsid w:val="00D02ECD"/>
    <w:rsid w:val="00D1105C"/>
    <w:rsid w:val="00D16E14"/>
    <w:rsid w:val="00D375B7"/>
    <w:rsid w:val="00D42733"/>
    <w:rsid w:val="00D43736"/>
    <w:rsid w:val="00D568BA"/>
    <w:rsid w:val="00D720DE"/>
    <w:rsid w:val="00D84014"/>
    <w:rsid w:val="00DD4BBF"/>
    <w:rsid w:val="00DF1403"/>
    <w:rsid w:val="00DF2426"/>
    <w:rsid w:val="00E374BA"/>
    <w:rsid w:val="00E60EE7"/>
    <w:rsid w:val="00ED2A83"/>
    <w:rsid w:val="00ED69C2"/>
    <w:rsid w:val="00EF22DB"/>
    <w:rsid w:val="00F04BF0"/>
    <w:rsid w:val="00F4406F"/>
    <w:rsid w:val="00F74FC1"/>
    <w:rsid w:val="00FA0956"/>
    <w:rsid w:val="00FB3B98"/>
    <w:rsid w:val="00FB7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1431"/>
  <w15:docId w15:val="{3AFB7CE2-9BDC-4D01-B65A-F1490CC5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D2A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2A83"/>
    <w:rPr>
      <w:rFonts w:ascii="Tahoma" w:hAnsi="Tahoma" w:cs="Tahoma"/>
      <w:sz w:val="16"/>
      <w:szCs w:val="16"/>
    </w:rPr>
  </w:style>
  <w:style w:type="table" w:styleId="TabloKlavuzu">
    <w:name w:val="Table Grid"/>
    <w:basedOn w:val="NormalTablo"/>
    <w:uiPriority w:val="59"/>
    <w:rsid w:val="002C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A6B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B79"/>
  </w:style>
  <w:style w:type="paragraph" w:styleId="AltBilgi">
    <w:name w:val="footer"/>
    <w:basedOn w:val="Normal"/>
    <w:link w:val="AltBilgiChar"/>
    <w:uiPriority w:val="99"/>
    <w:unhideWhenUsed/>
    <w:rsid w:val="002A6B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B79"/>
  </w:style>
  <w:style w:type="paragraph" w:styleId="ListeParagraf">
    <w:name w:val="List Paragraph"/>
    <w:basedOn w:val="Normal"/>
    <w:uiPriority w:val="34"/>
    <w:qFormat/>
    <w:rsid w:val="00D1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45067">
      <w:bodyDiv w:val="1"/>
      <w:marLeft w:val="0"/>
      <w:marRight w:val="0"/>
      <w:marTop w:val="0"/>
      <w:marBottom w:val="0"/>
      <w:divBdr>
        <w:top w:val="none" w:sz="0" w:space="0" w:color="auto"/>
        <w:left w:val="none" w:sz="0" w:space="0" w:color="auto"/>
        <w:bottom w:val="none" w:sz="0" w:space="0" w:color="auto"/>
        <w:right w:val="none" w:sz="0" w:space="0" w:color="auto"/>
      </w:divBdr>
      <w:divsChild>
        <w:div w:id="1879198657">
          <w:marLeft w:val="0"/>
          <w:marRight w:val="0"/>
          <w:marTop w:val="0"/>
          <w:marBottom w:val="0"/>
          <w:divBdr>
            <w:top w:val="none" w:sz="0" w:space="0" w:color="auto"/>
            <w:left w:val="none" w:sz="0" w:space="0" w:color="auto"/>
            <w:bottom w:val="none" w:sz="0" w:space="0" w:color="auto"/>
            <w:right w:val="none" w:sz="0" w:space="0" w:color="auto"/>
          </w:divBdr>
          <w:divsChild>
            <w:div w:id="851453687">
              <w:marLeft w:val="0"/>
              <w:marRight w:val="0"/>
              <w:marTop w:val="0"/>
              <w:marBottom w:val="0"/>
              <w:divBdr>
                <w:top w:val="none" w:sz="0" w:space="0" w:color="auto"/>
                <w:left w:val="none" w:sz="0" w:space="0" w:color="auto"/>
                <w:bottom w:val="none" w:sz="0" w:space="0" w:color="auto"/>
                <w:right w:val="none" w:sz="0" w:space="0" w:color="auto"/>
              </w:divBdr>
            </w:div>
            <w:div w:id="1191604662">
              <w:marLeft w:val="0"/>
              <w:marRight w:val="0"/>
              <w:marTop w:val="0"/>
              <w:marBottom w:val="0"/>
              <w:divBdr>
                <w:top w:val="none" w:sz="0" w:space="0" w:color="auto"/>
                <w:left w:val="none" w:sz="0" w:space="0" w:color="auto"/>
                <w:bottom w:val="none" w:sz="0" w:space="0" w:color="auto"/>
                <w:right w:val="none" w:sz="0" w:space="0" w:color="auto"/>
              </w:divBdr>
              <w:divsChild>
                <w:div w:id="1580866557">
                  <w:marLeft w:val="0"/>
                  <w:marRight w:val="0"/>
                  <w:marTop w:val="0"/>
                  <w:marBottom w:val="45"/>
                  <w:divBdr>
                    <w:top w:val="single" w:sz="6" w:space="3" w:color="DBDBDB"/>
                    <w:left w:val="single" w:sz="6" w:space="0" w:color="DBDBDB"/>
                    <w:bottom w:val="single" w:sz="6" w:space="3" w:color="DBDBDB"/>
                    <w:right w:val="single" w:sz="6" w:space="0" w:color="DBDBDB"/>
                  </w:divBdr>
                </w:div>
              </w:divsChild>
            </w:div>
          </w:divsChild>
        </w:div>
        <w:div w:id="987704397">
          <w:marLeft w:val="0"/>
          <w:marRight w:val="0"/>
          <w:marTop w:val="0"/>
          <w:marBottom w:val="0"/>
          <w:divBdr>
            <w:top w:val="none" w:sz="0" w:space="0" w:color="auto"/>
            <w:left w:val="none" w:sz="0" w:space="0" w:color="auto"/>
            <w:bottom w:val="none" w:sz="0" w:space="0" w:color="auto"/>
            <w:right w:val="none" w:sz="0" w:space="0" w:color="auto"/>
          </w:divBdr>
        </w:div>
      </w:divsChild>
    </w:div>
    <w:div w:id="637029316">
      <w:bodyDiv w:val="1"/>
      <w:marLeft w:val="0"/>
      <w:marRight w:val="0"/>
      <w:marTop w:val="0"/>
      <w:marBottom w:val="0"/>
      <w:divBdr>
        <w:top w:val="none" w:sz="0" w:space="0" w:color="auto"/>
        <w:left w:val="none" w:sz="0" w:space="0" w:color="auto"/>
        <w:bottom w:val="none" w:sz="0" w:space="0" w:color="auto"/>
        <w:right w:val="none" w:sz="0" w:space="0" w:color="auto"/>
      </w:divBdr>
      <w:divsChild>
        <w:div w:id="1724476844">
          <w:marLeft w:val="0"/>
          <w:marRight w:val="0"/>
          <w:marTop w:val="0"/>
          <w:marBottom w:val="0"/>
          <w:divBdr>
            <w:top w:val="none" w:sz="0" w:space="0" w:color="auto"/>
            <w:left w:val="none" w:sz="0" w:space="0" w:color="auto"/>
            <w:bottom w:val="none" w:sz="0" w:space="0" w:color="auto"/>
            <w:right w:val="none" w:sz="0" w:space="0" w:color="auto"/>
          </w:divBdr>
        </w:div>
        <w:div w:id="2039037327">
          <w:marLeft w:val="0"/>
          <w:marRight w:val="0"/>
          <w:marTop w:val="0"/>
          <w:marBottom w:val="0"/>
          <w:divBdr>
            <w:top w:val="none" w:sz="0" w:space="0" w:color="auto"/>
            <w:left w:val="none" w:sz="0" w:space="0" w:color="auto"/>
            <w:bottom w:val="none" w:sz="0" w:space="0" w:color="auto"/>
            <w:right w:val="none" w:sz="0" w:space="0" w:color="auto"/>
          </w:divBdr>
        </w:div>
      </w:divsChild>
    </w:div>
    <w:div w:id="868226358">
      <w:bodyDiv w:val="1"/>
      <w:marLeft w:val="0"/>
      <w:marRight w:val="0"/>
      <w:marTop w:val="0"/>
      <w:marBottom w:val="0"/>
      <w:divBdr>
        <w:top w:val="none" w:sz="0" w:space="0" w:color="auto"/>
        <w:left w:val="none" w:sz="0" w:space="0" w:color="auto"/>
        <w:bottom w:val="none" w:sz="0" w:space="0" w:color="auto"/>
        <w:right w:val="none" w:sz="0" w:space="0" w:color="auto"/>
      </w:divBdr>
      <w:divsChild>
        <w:div w:id="633484633">
          <w:marLeft w:val="0"/>
          <w:marRight w:val="0"/>
          <w:marTop w:val="0"/>
          <w:marBottom w:val="225"/>
          <w:divBdr>
            <w:top w:val="none" w:sz="0" w:space="0" w:color="auto"/>
            <w:left w:val="none" w:sz="0" w:space="0" w:color="auto"/>
            <w:bottom w:val="none" w:sz="0" w:space="0" w:color="auto"/>
            <w:right w:val="none" w:sz="0" w:space="0" w:color="auto"/>
          </w:divBdr>
          <w:divsChild>
            <w:div w:id="2143500042">
              <w:marLeft w:val="0"/>
              <w:marRight w:val="0"/>
              <w:marTop w:val="0"/>
              <w:marBottom w:val="0"/>
              <w:divBdr>
                <w:top w:val="none" w:sz="0" w:space="0" w:color="auto"/>
                <w:left w:val="none" w:sz="0" w:space="0" w:color="auto"/>
                <w:bottom w:val="none" w:sz="0" w:space="0" w:color="auto"/>
                <w:right w:val="none" w:sz="0" w:space="0" w:color="auto"/>
              </w:divBdr>
            </w:div>
          </w:divsChild>
        </w:div>
        <w:div w:id="1487160423">
          <w:marLeft w:val="0"/>
          <w:marRight w:val="0"/>
          <w:marTop w:val="0"/>
          <w:marBottom w:val="0"/>
          <w:divBdr>
            <w:top w:val="none" w:sz="0" w:space="0" w:color="auto"/>
            <w:left w:val="none" w:sz="0" w:space="0" w:color="auto"/>
            <w:bottom w:val="none" w:sz="0" w:space="0" w:color="auto"/>
            <w:right w:val="none" w:sz="0" w:space="0" w:color="auto"/>
          </w:divBdr>
          <w:divsChild>
            <w:div w:id="5977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6752">
      <w:bodyDiv w:val="1"/>
      <w:marLeft w:val="0"/>
      <w:marRight w:val="0"/>
      <w:marTop w:val="0"/>
      <w:marBottom w:val="0"/>
      <w:divBdr>
        <w:top w:val="none" w:sz="0" w:space="0" w:color="auto"/>
        <w:left w:val="none" w:sz="0" w:space="0" w:color="auto"/>
        <w:bottom w:val="none" w:sz="0" w:space="0" w:color="auto"/>
        <w:right w:val="none" w:sz="0" w:space="0" w:color="auto"/>
      </w:divBdr>
      <w:divsChild>
        <w:div w:id="648361373">
          <w:marLeft w:val="0"/>
          <w:marRight w:val="0"/>
          <w:marTop w:val="75"/>
          <w:marBottom w:val="0"/>
          <w:divBdr>
            <w:top w:val="single" w:sz="6" w:space="4" w:color="EBEBEB"/>
            <w:left w:val="none" w:sz="0" w:space="4" w:color="auto"/>
            <w:bottom w:val="none" w:sz="0" w:space="0" w:color="auto"/>
            <w:right w:val="none" w:sz="0" w:space="4" w:color="auto"/>
          </w:divBdr>
          <w:divsChild>
            <w:div w:id="465585084">
              <w:marLeft w:val="0"/>
              <w:marRight w:val="0"/>
              <w:marTop w:val="0"/>
              <w:marBottom w:val="0"/>
              <w:divBdr>
                <w:top w:val="none" w:sz="0" w:space="0" w:color="auto"/>
                <w:left w:val="none" w:sz="0" w:space="0" w:color="auto"/>
                <w:bottom w:val="none" w:sz="0" w:space="0" w:color="auto"/>
                <w:right w:val="none" w:sz="0" w:space="0" w:color="auto"/>
              </w:divBdr>
              <w:divsChild>
                <w:div w:id="767655538">
                  <w:marLeft w:val="0"/>
                  <w:marRight w:val="0"/>
                  <w:marTop w:val="0"/>
                  <w:marBottom w:val="0"/>
                  <w:divBdr>
                    <w:top w:val="single" w:sz="6" w:space="0" w:color="B3B3B3"/>
                    <w:left w:val="single" w:sz="6" w:space="0" w:color="B3B3B3"/>
                    <w:bottom w:val="single" w:sz="6" w:space="0" w:color="B3B3B3"/>
                    <w:right w:val="single" w:sz="6" w:space="0" w:color="B3B3B3"/>
                  </w:divBdr>
                </w:div>
              </w:divsChild>
            </w:div>
          </w:divsChild>
        </w:div>
        <w:div w:id="1321232073">
          <w:marLeft w:val="0"/>
          <w:marRight w:val="0"/>
          <w:marTop w:val="150"/>
          <w:marBottom w:val="0"/>
          <w:divBdr>
            <w:top w:val="none" w:sz="0" w:space="0" w:color="auto"/>
            <w:left w:val="none" w:sz="0" w:space="0" w:color="auto"/>
            <w:bottom w:val="none" w:sz="0" w:space="0" w:color="auto"/>
            <w:right w:val="none" w:sz="0" w:space="0" w:color="auto"/>
          </w:divBdr>
          <w:divsChild>
            <w:div w:id="1910731910">
              <w:marLeft w:val="0"/>
              <w:marRight w:val="0"/>
              <w:marTop w:val="0"/>
              <w:marBottom w:val="0"/>
              <w:divBdr>
                <w:top w:val="none" w:sz="0" w:space="0" w:color="auto"/>
                <w:left w:val="none" w:sz="0" w:space="0" w:color="auto"/>
                <w:bottom w:val="none" w:sz="0" w:space="0" w:color="auto"/>
                <w:right w:val="none" w:sz="0" w:space="0" w:color="auto"/>
              </w:divBdr>
            </w:div>
            <w:div w:id="1373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380F-F496-4C52-B336-AEA52986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991</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 kartal</dc:creator>
  <cp:lastModifiedBy>Şebnem ALBAYRAK</cp:lastModifiedBy>
  <cp:revision>23</cp:revision>
  <cp:lastPrinted>2024-11-04T08:18:00Z</cp:lastPrinted>
  <dcterms:created xsi:type="dcterms:W3CDTF">2023-11-23T07:08:00Z</dcterms:created>
  <dcterms:modified xsi:type="dcterms:W3CDTF">2024-12-19T13:40:00Z</dcterms:modified>
</cp:coreProperties>
</file>